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C43F" w14:textId="77777777" w:rsidR="001C1892" w:rsidRDefault="001C1892" w:rsidP="001C1892">
      <w:pPr>
        <w:spacing w:after="120"/>
        <w:jc w:val="center"/>
        <w:rPr>
          <w:b/>
          <w:sz w:val="28"/>
          <w:szCs w:val="28"/>
        </w:rPr>
      </w:pPr>
    </w:p>
    <w:p w14:paraId="2FE0671E" w14:textId="612C4259" w:rsidR="004035E8" w:rsidRPr="004035E8" w:rsidRDefault="004035E8" w:rsidP="004035E8">
      <w:pPr>
        <w:pStyle w:val="Title"/>
      </w:pPr>
      <w:r w:rsidRPr="004035E8">
        <w:t xml:space="preserve">Boston Allied Partners </w:t>
      </w:r>
      <w:r w:rsidR="00EF6BC2" w:rsidRPr="004035E8">
        <w:t>Care Coordination</w:t>
      </w:r>
      <w:r w:rsidRPr="004035E8">
        <w:t xml:space="preserve"> Trainings</w:t>
      </w:r>
      <w:r w:rsidR="00E24CC7">
        <w:t xml:space="preserve"> FY2021</w:t>
      </w:r>
    </w:p>
    <w:p w14:paraId="6E49F0E9" w14:textId="1519DB11" w:rsidR="00F61A94" w:rsidRDefault="00F61A94" w:rsidP="004035E8">
      <w:pPr>
        <w:pStyle w:val="Subtitle"/>
      </w:pPr>
      <w:r w:rsidRPr="004035E8">
        <w:t>Evaluation Summary</w:t>
      </w:r>
    </w:p>
    <w:p w14:paraId="1BF5E3EF" w14:textId="5F61B77C" w:rsidR="004035E8" w:rsidRPr="004035E8" w:rsidRDefault="004F68D5" w:rsidP="004F68D5">
      <w:pPr>
        <w:pStyle w:val="Heading1"/>
      </w:pPr>
      <w:r>
        <w:t>Training Series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985"/>
        <w:gridCol w:w="3780"/>
        <w:gridCol w:w="2291"/>
        <w:gridCol w:w="2119"/>
      </w:tblGrid>
      <w:tr w:rsidR="00023675" w:rsidRPr="00702B5D" w14:paraId="4855D19B" w14:textId="77777777" w:rsidTr="00C7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dxa"/>
            <w:vAlign w:val="center"/>
          </w:tcPr>
          <w:p w14:paraId="3C105F10" w14:textId="2873CD4C" w:rsidR="004035E8" w:rsidRPr="004129ED" w:rsidRDefault="004035E8" w:rsidP="00C71DDF">
            <w:pPr>
              <w:spacing w:after="0"/>
              <w:jc w:val="center"/>
              <w:rPr>
                <w:sz w:val="20"/>
                <w:szCs w:val="24"/>
              </w:rPr>
            </w:pPr>
            <w:r w:rsidRPr="004129ED">
              <w:rPr>
                <w:sz w:val="20"/>
                <w:szCs w:val="24"/>
              </w:rPr>
              <w:t>Training</w:t>
            </w:r>
          </w:p>
        </w:tc>
        <w:tc>
          <w:tcPr>
            <w:tcW w:w="3780" w:type="dxa"/>
            <w:vAlign w:val="center"/>
          </w:tcPr>
          <w:p w14:paraId="40E5AA8A" w14:textId="223398FF" w:rsidR="004035E8" w:rsidRPr="004129ED" w:rsidRDefault="004035E8" w:rsidP="00C71DDF">
            <w:pPr>
              <w:spacing w:after="0"/>
              <w:rPr>
                <w:sz w:val="20"/>
                <w:szCs w:val="24"/>
              </w:rPr>
            </w:pPr>
            <w:r w:rsidRPr="004129ED">
              <w:rPr>
                <w:sz w:val="20"/>
                <w:szCs w:val="24"/>
              </w:rPr>
              <w:t>Training Title</w:t>
            </w:r>
          </w:p>
        </w:tc>
        <w:tc>
          <w:tcPr>
            <w:tcW w:w="2291" w:type="dxa"/>
            <w:vAlign w:val="center"/>
          </w:tcPr>
          <w:p w14:paraId="2EAB273E" w14:textId="72705DC3" w:rsidR="004035E8" w:rsidRPr="004129ED" w:rsidRDefault="004035E8" w:rsidP="00C71DDF">
            <w:pPr>
              <w:spacing w:after="0"/>
              <w:jc w:val="center"/>
              <w:rPr>
                <w:sz w:val="20"/>
                <w:szCs w:val="24"/>
              </w:rPr>
            </w:pPr>
            <w:r w:rsidRPr="004129ED">
              <w:rPr>
                <w:sz w:val="20"/>
                <w:szCs w:val="24"/>
              </w:rPr>
              <w:t>Number</w:t>
            </w:r>
            <w:r w:rsidR="004129ED">
              <w:rPr>
                <w:sz w:val="20"/>
                <w:szCs w:val="24"/>
              </w:rPr>
              <w:t xml:space="preserve"> of </w:t>
            </w:r>
            <w:r w:rsidR="004129ED" w:rsidRPr="004129ED">
              <w:rPr>
                <w:sz w:val="20"/>
                <w:szCs w:val="24"/>
              </w:rPr>
              <w:t xml:space="preserve">staff who </w:t>
            </w:r>
            <w:r w:rsidRPr="004129ED">
              <w:rPr>
                <w:sz w:val="20"/>
                <w:szCs w:val="24"/>
              </w:rPr>
              <w:t>completed evaluation</w:t>
            </w:r>
          </w:p>
        </w:tc>
        <w:tc>
          <w:tcPr>
            <w:tcW w:w="2119" w:type="dxa"/>
            <w:vAlign w:val="center"/>
          </w:tcPr>
          <w:p w14:paraId="45CC43E7" w14:textId="06560FDC" w:rsidR="004035E8" w:rsidRPr="004129ED" w:rsidRDefault="004035E8" w:rsidP="00C71DDF">
            <w:pPr>
              <w:spacing w:after="0"/>
              <w:jc w:val="center"/>
              <w:rPr>
                <w:sz w:val="20"/>
                <w:szCs w:val="24"/>
              </w:rPr>
            </w:pPr>
            <w:r w:rsidRPr="004129ED">
              <w:rPr>
                <w:sz w:val="20"/>
                <w:szCs w:val="24"/>
              </w:rPr>
              <w:t>Training Date</w:t>
            </w:r>
          </w:p>
        </w:tc>
      </w:tr>
      <w:tr w:rsidR="00FD6B8E" w:rsidRPr="00702B5D" w14:paraId="3F8BB4B8" w14:textId="77777777" w:rsidTr="00C7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" w:type="dxa"/>
            <w:vAlign w:val="center"/>
          </w:tcPr>
          <w:p w14:paraId="7FA9CAD2" w14:textId="6DA0BE79" w:rsidR="00FD6B8E" w:rsidRPr="004129ED" w:rsidRDefault="00FD6B8E" w:rsidP="00C71DDF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14:paraId="2FD6E462" w14:textId="12359DC6" w:rsidR="00FD6B8E" w:rsidRPr="004129ED" w:rsidRDefault="00FD6B8E" w:rsidP="00C71DD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Special Education Basics</w:t>
            </w:r>
          </w:p>
        </w:tc>
        <w:tc>
          <w:tcPr>
            <w:tcW w:w="2291" w:type="dxa"/>
            <w:vAlign w:val="center"/>
          </w:tcPr>
          <w:p w14:paraId="62045473" w14:textId="181DBB84" w:rsidR="00FD6B8E" w:rsidRPr="004129ED" w:rsidRDefault="00FD6B8E" w:rsidP="00C71DDF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14:paraId="5B28993E" w14:textId="2BFCB0F7" w:rsidR="00FD6B8E" w:rsidRPr="004129ED" w:rsidRDefault="00FD6B8E" w:rsidP="00C71DDF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January 7, 2021</w:t>
            </w:r>
          </w:p>
        </w:tc>
      </w:tr>
      <w:tr w:rsidR="00023675" w:rsidRPr="00702B5D" w14:paraId="22E0CAA0" w14:textId="1FF9B805" w:rsidTr="00C71DDF">
        <w:tc>
          <w:tcPr>
            <w:tcW w:w="985" w:type="dxa"/>
            <w:vAlign w:val="center"/>
          </w:tcPr>
          <w:p w14:paraId="4FB198C0" w14:textId="13E415EC" w:rsidR="004035E8" w:rsidRPr="004129ED" w:rsidRDefault="00FD6B8E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14:paraId="1242AC83" w14:textId="6ACD653A" w:rsidR="004035E8" w:rsidRPr="004129ED" w:rsidRDefault="00CF0402" w:rsidP="00C71DDF">
            <w:pPr>
              <w:spacing w:after="0"/>
              <w:rPr>
                <w:szCs w:val="24"/>
              </w:rPr>
            </w:pPr>
            <w:bookmarkStart w:id="0" w:name="_Hlk74663023"/>
            <w:r>
              <w:rPr>
                <w:szCs w:val="24"/>
              </w:rPr>
              <w:t>Health Insurance Literacy and Tips for Maintaining MassHealth</w:t>
            </w:r>
            <w:bookmarkEnd w:id="0"/>
          </w:p>
        </w:tc>
        <w:tc>
          <w:tcPr>
            <w:tcW w:w="2291" w:type="dxa"/>
            <w:vAlign w:val="center"/>
          </w:tcPr>
          <w:p w14:paraId="502F880F" w14:textId="10F9E34A" w:rsidR="004035E8" w:rsidRPr="004129ED" w:rsidRDefault="00ED614E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14:paraId="4A156751" w14:textId="0E3A8369" w:rsidR="004035E8" w:rsidRPr="004129ED" w:rsidRDefault="00CF0402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April 14, 2021</w:t>
            </w:r>
          </w:p>
        </w:tc>
      </w:tr>
      <w:tr w:rsidR="00023675" w:rsidRPr="00702B5D" w14:paraId="77B9AD9F" w14:textId="32295D8D" w:rsidTr="00C7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" w:type="dxa"/>
            <w:vAlign w:val="center"/>
          </w:tcPr>
          <w:p w14:paraId="3DE674A4" w14:textId="4D8F11CB" w:rsidR="004035E8" w:rsidRPr="004129ED" w:rsidRDefault="00FD6B8E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14:paraId="24CA15F9" w14:textId="39543040" w:rsidR="004035E8" w:rsidRPr="004129ED" w:rsidRDefault="00CF0402" w:rsidP="00C71DD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Returning to Home Visits</w:t>
            </w:r>
          </w:p>
        </w:tc>
        <w:tc>
          <w:tcPr>
            <w:tcW w:w="2291" w:type="dxa"/>
            <w:vAlign w:val="center"/>
          </w:tcPr>
          <w:p w14:paraId="31294F62" w14:textId="41BF0CA1" w:rsidR="004035E8" w:rsidRPr="004129ED" w:rsidRDefault="00ED614E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14:paraId="77F6BCDE" w14:textId="1634DD13" w:rsidR="004035E8" w:rsidRPr="004129ED" w:rsidRDefault="00CF0402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April 28, 2021</w:t>
            </w:r>
          </w:p>
        </w:tc>
      </w:tr>
      <w:tr w:rsidR="007474AC" w:rsidRPr="00702B5D" w14:paraId="16947AFF" w14:textId="4FB877E6" w:rsidTr="00C71DDF">
        <w:tc>
          <w:tcPr>
            <w:tcW w:w="985" w:type="dxa"/>
            <w:vAlign w:val="center"/>
          </w:tcPr>
          <w:p w14:paraId="4EE30E44" w14:textId="1AEF0B2D" w:rsidR="007474AC" w:rsidRPr="00592B1B" w:rsidRDefault="007474AC" w:rsidP="00C71DDF">
            <w:pPr>
              <w:spacing w:after="0"/>
              <w:jc w:val="center"/>
              <w:rPr>
                <w:szCs w:val="24"/>
              </w:rPr>
            </w:pPr>
            <w:r w:rsidRPr="00592B1B">
              <w:rPr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14:paraId="2946A77F" w14:textId="42C13A7A" w:rsidR="007474AC" w:rsidRPr="004129ED" w:rsidRDefault="007474AC" w:rsidP="00C71DDF">
            <w:pPr>
              <w:spacing w:after="0"/>
              <w:rPr>
                <w:szCs w:val="24"/>
              </w:rPr>
            </w:pPr>
            <w:bookmarkStart w:id="1" w:name="_Hlk74663071"/>
            <w:r>
              <w:rPr>
                <w:szCs w:val="24"/>
              </w:rPr>
              <w:t>SSI/SSDI 101</w:t>
            </w:r>
            <w:bookmarkEnd w:id="1"/>
          </w:p>
        </w:tc>
        <w:tc>
          <w:tcPr>
            <w:tcW w:w="2291" w:type="dxa"/>
            <w:vMerge w:val="restart"/>
            <w:vAlign w:val="center"/>
          </w:tcPr>
          <w:p w14:paraId="1516C2A3" w14:textId="34ECB750" w:rsidR="007474AC" w:rsidRPr="004129ED" w:rsidRDefault="009C18E9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14:paraId="72DC9814" w14:textId="711E67A0" w:rsidR="007474AC" w:rsidRPr="004129ED" w:rsidRDefault="007474AC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May 12, 2021</w:t>
            </w:r>
          </w:p>
        </w:tc>
      </w:tr>
      <w:tr w:rsidR="007474AC" w:rsidRPr="00702B5D" w14:paraId="6B0E8967" w14:textId="13C33C31" w:rsidTr="00C7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" w:type="dxa"/>
            <w:vAlign w:val="center"/>
          </w:tcPr>
          <w:p w14:paraId="64E56025" w14:textId="28FF49C4" w:rsidR="007474AC" w:rsidRPr="00592B1B" w:rsidRDefault="007474AC" w:rsidP="00C71DDF">
            <w:pPr>
              <w:spacing w:after="0"/>
              <w:jc w:val="center"/>
              <w:rPr>
                <w:szCs w:val="24"/>
              </w:rPr>
            </w:pPr>
            <w:r w:rsidRPr="00592B1B">
              <w:rPr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14:paraId="593F4387" w14:textId="4779B576" w:rsidR="007474AC" w:rsidRPr="004129ED" w:rsidRDefault="007474AC" w:rsidP="00C71DDF">
            <w:pPr>
              <w:spacing w:after="0"/>
              <w:rPr>
                <w:szCs w:val="24"/>
              </w:rPr>
            </w:pPr>
            <w:bookmarkStart w:id="2" w:name="_Hlk74663092"/>
            <w:r>
              <w:rPr>
                <w:szCs w:val="24"/>
              </w:rPr>
              <w:t>Social Security Work Incentives</w:t>
            </w:r>
            <w:bookmarkEnd w:id="2"/>
          </w:p>
        </w:tc>
        <w:tc>
          <w:tcPr>
            <w:tcW w:w="2291" w:type="dxa"/>
            <w:vMerge/>
            <w:vAlign w:val="center"/>
          </w:tcPr>
          <w:p w14:paraId="17FD21A0" w14:textId="657057D7" w:rsidR="007474AC" w:rsidRPr="004129ED" w:rsidRDefault="007474AC" w:rsidP="00C71DD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3E8E045" w14:textId="207ABFCD" w:rsidR="007474AC" w:rsidRPr="004129ED" w:rsidRDefault="007474AC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May 26, 2021</w:t>
            </w:r>
          </w:p>
        </w:tc>
      </w:tr>
      <w:tr w:rsidR="00023675" w:rsidRPr="00702B5D" w14:paraId="29CA143E" w14:textId="57F080F2" w:rsidTr="00C71DDF">
        <w:tc>
          <w:tcPr>
            <w:tcW w:w="985" w:type="dxa"/>
            <w:vAlign w:val="center"/>
          </w:tcPr>
          <w:p w14:paraId="5E1291ED" w14:textId="5D3668EB" w:rsidR="004035E8" w:rsidRPr="00592B1B" w:rsidRDefault="00FD6B8E" w:rsidP="00C71DDF">
            <w:pPr>
              <w:spacing w:after="0"/>
              <w:jc w:val="center"/>
              <w:rPr>
                <w:szCs w:val="24"/>
              </w:rPr>
            </w:pPr>
            <w:bookmarkStart w:id="3" w:name="_Hlk52733764"/>
            <w:r w:rsidRPr="00592B1B">
              <w:rPr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14:paraId="27BA1BD2" w14:textId="20E1DB4D" w:rsidR="004035E8" w:rsidRPr="004129ED" w:rsidRDefault="00EA3124" w:rsidP="00C71DDF">
            <w:pPr>
              <w:spacing w:after="0"/>
              <w:rPr>
                <w:szCs w:val="24"/>
              </w:rPr>
            </w:pPr>
            <w:bookmarkStart w:id="4" w:name="_Hlk74663419"/>
            <w:r>
              <w:rPr>
                <w:szCs w:val="24"/>
              </w:rPr>
              <w:t>Introduction to Childhood Trauma</w:t>
            </w:r>
            <w:bookmarkEnd w:id="4"/>
          </w:p>
        </w:tc>
        <w:tc>
          <w:tcPr>
            <w:tcW w:w="2291" w:type="dxa"/>
            <w:vAlign w:val="center"/>
          </w:tcPr>
          <w:p w14:paraId="41F84852" w14:textId="56E3D64B" w:rsidR="004035E8" w:rsidRPr="004129ED" w:rsidRDefault="00E92BFC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14:paraId="408FA180" w14:textId="365DA918" w:rsidR="004035E8" w:rsidRPr="004129ED" w:rsidRDefault="00EA3124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June 2, 2021</w:t>
            </w:r>
          </w:p>
        </w:tc>
      </w:tr>
      <w:tr w:rsidR="00CF0402" w:rsidRPr="00702B5D" w14:paraId="3F798770" w14:textId="77777777" w:rsidTr="00C7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" w:type="dxa"/>
            <w:vAlign w:val="center"/>
          </w:tcPr>
          <w:p w14:paraId="641E8563" w14:textId="127C482D" w:rsidR="00CF0402" w:rsidRPr="00EA3124" w:rsidRDefault="00FD6B8E" w:rsidP="00C71DDF">
            <w:pPr>
              <w:spacing w:after="0"/>
              <w:jc w:val="center"/>
              <w:rPr>
                <w:szCs w:val="24"/>
              </w:rPr>
            </w:pPr>
            <w:r w:rsidRPr="00EA3124">
              <w:rPr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01F0011C" w14:textId="59C6FE27" w:rsidR="00CF0402" w:rsidRPr="00023675" w:rsidRDefault="00680537" w:rsidP="00C71DD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Housing and Employment</w:t>
            </w:r>
          </w:p>
        </w:tc>
        <w:tc>
          <w:tcPr>
            <w:tcW w:w="2291" w:type="dxa"/>
            <w:vAlign w:val="center"/>
          </w:tcPr>
          <w:p w14:paraId="6F672FFD" w14:textId="4FF9EB1A" w:rsidR="00CF0402" w:rsidRPr="004129ED" w:rsidRDefault="00680537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14:paraId="64A8EC2E" w14:textId="492A537C" w:rsidR="00CF0402" w:rsidRPr="004129ED" w:rsidRDefault="00680537" w:rsidP="00C71DD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June 24, 2021</w:t>
            </w:r>
          </w:p>
        </w:tc>
      </w:tr>
    </w:tbl>
    <w:bookmarkEnd w:id="3"/>
    <w:p w14:paraId="4D9CC109" w14:textId="270D2C0F" w:rsidR="0046651B" w:rsidRDefault="004035E8" w:rsidP="004035E8">
      <w:pPr>
        <w:pStyle w:val="Heading1"/>
      </w:pPr>
      <w:r>
        <w:t>Overall Training Evaluation</w:t>
      </w:r>
      <w:r w:rsidR="004F68D5">
        <w:t xml:space="preserve"> (Mean Scores)</w:t>
      </w:r>
    </w:p>
    <w:tbl>
      <w:tblPr>
        <w:tblW w:w="8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96"/>
        <w:gridCol w:w="697"/>
        <w:gridCol w:w="696"/>
        <w:gridCol w:w="697"/>
        <w:gridCol w:w="696"/>
        <w:gridCol w:w="697"/>
        <w:gridCol w:w="673"/>
      </w:tblGrid>
      <w:tr w:rsidR="005820F9" w:rsidRPr="00DC38A4" w14:paraId="09E37326" w14:textId="77777777" w:rsidTr="00680537">
        <w:trPr>
          <w:trHeight w:val="432"/>
          <w:jc w:val="center"/>
        </w:trPr>
        <w:tc>
          <w:tcPr>
            <w:tcW w:w="396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39B84B5" w14:textId="77777777" w:rsidR="005820F9" w:rsidRPr="00DC38A4" w:rsidRDefault="005820F9" w:rsidP="0061249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85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F129F5" w14:textId="695D69B7" w:rsidR="005820F9" w:rsidRDefault="005820F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Trainings</w:t>
            </w:r>
          </w:p>
        </w:tc>
      </w:tr>
      <w:tr w:rsidR="00680537" w:rsidRPr="00DC38A4" w14:paraId="00917789" w14:textId="0819CFD2" w:rsidTr="00680537">
        <w:trPr>
          <w:trHeight w:val="432"/>
          <w:jc w:val="center"/>
        </w:trPr>
        <w:tc>
          <w:tcPr>
            <w:tcW w:w="396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A0EA019" w14:textId="47A46D7F" w:rsidR="00680537" w:rsidRPr="00DC38A4" w:rsidRDefault="00680537" w:rsidP="0061249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  <w:sz w:val="20"/>
                <w:szCs w:val="20"/>
              </w:rPr>
            </w:pPr>
            <w:r w:rsidRPr="00DC38A4"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Please rate the following elements of the training on a scale of 1 (Poor) to 5 (Excellent).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0D4DD0" w14:textId="15411A53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6651B">
              <w:rPr>
                <w:rFonts w:asciiTheme="minorHAnsi" w:hAnsiTheme="minorHAnsi" w:cs="Times New Roman"/>
                <w:bCs/>
                <w:spacing w:val="-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6CDCA8" w14:textId="7D9BAA61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6651B">
              <w:rPr>
                <w:rFonts w:asciiTheme="minorHAnsi" w:hAnsiTheme="minorHAnsi" w:cs="Times New Roman"/>
                <w:bCs/>
                <w:spacing w:val="-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70BEF" w14:textId="57E44F56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6651B">
              <w:rPr>
                <w:rFonts w:asciiTheme="minorHAnsi" w:hAnsiTheme="minorHAnsi" w:cs="Times New Roman"/>
                <w:bCs/>
                <w:spacing w:val="-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CB925E" w14:textId="6CC47912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6651B">
              <w:rPr>
                <w:rFonts w:asciiTheme="minorHAnsi" w:hAnsiTheme="minorHAnsi" w:cs="Times New Roman"/>
                <w:bCs/>
                <w:spacing w:val="-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87A8E0" w14:textId="486597C8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6651B">
              <w:rPr>
                <w:rFonts w:asciiTheme="minorHAnsi" w:hAnsiTheme="minorHAnsi" w:cs="Times New Roman"/>
                <w:bCs/>
                <w:spacing w:val="-2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582FA1" w14:textId="7C7CB163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465BD7" w14:textId="43207A20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7</w:t>
            </w:r>
          </w:p>
        </w:tc>
      </w:tr>
      <w:tr w:rsidR="00680537" w:rsidRPr="00DC38A4" w14:paraId="332EE7C7" w14:textId="633E3BEB" w:rsidTr="00680537">
        <w:trPr>
          <w:trHeight w:val="576"/>
          <w:jc w:val="center"/>
        </w:trPr>
        <w:tc>
          <w:tcPr>
            <w:tcW w:w="3960" w:type="dxa"/>
            <w:vAlign w:val="center"/>
          </w:tcPr>
          <w:p w14:paraId="67A36C81" w14:textId="5D4C2BAF" w:rsidR="00680537" w:rsidRPr="00DC38A4" w:rsidRDefault="00680537" w:rsidP="0060137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DC38A4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 xml:space="preserve">Overall value of the </w:t>
            </w: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training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67160" w14:textId="66EEDEF3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100A" w14:textId="621D4C30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2D04" w14:textId="525F6C6A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3.8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1C6F" w14:textId="54C6D99C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E86" w14:textId="769023B4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707" w14:textId="13FC2D8D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4.7</w:t>
            </w:r>
          </w:p>
        </w:tc>
      </w:tr>
      <w:tr w:rsidR="00680537" w:rsidRPr="00DC38A4" w14:paraId="15088791" w14:textId="0181FD86" w:rsidTr="00680537">
        <w:trPr>
          <w:trHeight w:val="576"/>
          <w:jc w:val="center"/>
        </w:trPr>
        <w:tc>
          <w:tcPr>
            <w:tcW w:w="3960" w:type="dxa"/>
            <w:vAlign w:val="center"/>
          </w:tcPr>
          <w:p w14:paraId="297E7E42" w14:textId="77777777" w:rsidR="00680537" w:rsidRPr="00DC38A4" w:rsidRDefault="00680537" w:rsidP="0060137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DC38A4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 xml:space="preserve">Overall usefulness of the topics discussed 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E6FF5" w14:textId="67449EEC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B481" w14:textId="4DDC1BAC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CDE" w14:textId="41FF02AB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3.7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F0D1" w14:textId="2511ACCF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4FC" w14:textId="1D9CFB6A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952" w14:textId="4FFB7AA7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</w:tr>
      <w:tr w:rsidR="00680537" w:rsidRPr="00DC38A4" w14:paraId="24218E04" w14:textId="3EBD6F1C" w:rsidTr="00680537">
        <w:trPr>
          <w:trHeight w:val="576"/>
          <w:jc w:val="center"/>
        </w:trPr>
        <w:tc>
          <w:tcPr>
            <w:tcW w:w="3960" w:type="dxa"/>
            <w:vAlign w:val="center"/>
          </w:tcPr>
          <w:p w14:paraId="034585F8" w14:textId="191D5EE5" w:rsidR="00680537" w:rsidRPr="00DC38A4" w:rsidRDefault="00680537" w:rsidP="0060137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DC38A4">
              <w:rPr>
                <w:rFonts w:asciiTheme="minorHAnsi" w:hAnsiTheme="minorHAnsi" w:cs="Times New Roman"/>
                <w:sz w:val="20"/>
                <w:szCs w:val="20"/>
              </w:rPr>
              <w:t>Handouts or materials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128BA" w14:textId="3916A0D2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54AE" w14:textId="37E3B1C6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32CE" w14:textId="592B8A5A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3.8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3CF0" w14:textId="02004E02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7175" w14:textId="7A47C1FF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EFB" w14:textId="0C878C38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</w:tr>
      <w:tr w:rsidR="00680537" w:rsidRPr="00DC38A4" w14:paraId="6478BDA4" w14:textId="644EA36F" w:rsidTr="00680537">
        <w:trPr>
          <w:trHeight w:val="576"/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C9935C5" w14:textId="24445D94" w:rsidR="00680537" w:rsidRPr="00DC38A4" w:rsidRDefault="00680537" w:rsidP="006013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C38A4">
              <w:rPr>
                <w:rFonts w:asciiTheme="minorHAnsi" w:hAnsiTheme="minorHAnsi" w:cs="Times New Roman"/>
                <w:sz w:val="20"/>
                <w:szCs w:val="20"/>
              </w:rPr>
              <w:t>Opportunities for discussions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CFF" w14:textId="0A371777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B7D" w14:textId="16DB94D3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71BB" w14:textId="733C1060" w:rsidR="00680537" w:rsidRPr="0046651B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3.8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3FB2" w14:textId="4335D4BD" w:rsidR="00680537" w:rsidRPr="0046651B" w:rsidRDefault="009C18E9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1B0" w14:textId="2EC98E27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8A1" w14:textId="060072FE" w:rsidR="00680537" w:rsidRDefault="00680537" w:rsidP="005820F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</w:tr>
    </w:tbl>
    <w:p w14:paraId="0D4B9B1C" w14:textId="312D51E5" w:rsidR="004035E8" w:rsidRDefault="004035E8" w:rsidP="004035E8">
      <w:pPr>
        <w:pStyle w:val="Heading1"/>
      </w:pPr>
      <w:r>
        <w:t>Objectives</w:t>
      </w:r>
      <w:r w:rsidR="004F68D5">
        <w:t xml:space="preserve"> Evaluation</w:t>
      </w:r>
    </w:p>
    <w:p w14:paraId="7F6055A2" w14:textId="2414E7B7" w:rsidR="00C84213" w:rsidRDefault="00C84213">
      <w:r>
        <w:t xml:space="preserve">Rating </w:t>
      </w:r>
      <w:r w:rsidR="004F68D5">
        <w:t>objectives of each individual training including</w:t>
      </w:r>
      <w:r w:rsidR="00680537">
        <w:t>,</w:t>
      </w:r>
      <w:r w:rsidR="004F68D5">
        <w:t xml:space="preserve"> </w:t>
      </w:r>
      <w:r>
        <w:t xml:space="preserve">comfort with topics, preparedness for collaboration and </w:t>
      </w:r>
      <w:r w:rsidR="004035E8">
        <w:t>development in the role of care coordinator.</w:t>
      </w:r>
    </w:p>
    <w:p w14:paraId="3B879E26" w14:textId="4E4F8C6A" w:rsidR="00FD6B8E" w:rsidRDefault="00FD6B8E" w:rsidP="00FD6B8E">
      <w:pPr>
        <w:pStyle w:val="Heading2"/>
      </w:pPr>
      <w:r>
        <w:t>Training 1: Special Education Basics</w:t>
      </w:r>
    </w:p>
    <w:tbl>
      <w:tblPr>
        <w:tblW w:w="51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24"/>
        <w:gridCol w:w="991"/>
      </w:tblGrid>
      <w:tr w:rsidR="00FD6B8E" w:rsidRPr="004F68D5" w14:paraId="57EAAFC2" w14:textId="77777777" w:rsidTr="00C67541">
        <w:trPr>
          <w:trHeight w:val="432"/>
          <w:jc w:val="center"/>
        </w:trPr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CADEE9" w14:textId="77777777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</w:rPr>
            </w:pPr>
            <w:r w:rsidRPr="004F68D5">
              <w:rPr>
                <w:rFonts w:asciiTheme="minorHAnsi" w:hAnsiTheme="minorHAnsi" w:cs="Times New Roman"/>
                <w:b/>
                <w:bCs/>
                <w:spacing w:val="-2"/>
              </w:rPr>
              <w:t>Please rate your agreement with the following statements on a scale of 1 (Strongly Disagree) to 5 (Strongly Agree).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D678F1" w14:textId="77777777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F68D5">
              <w:rPr>
                <w:rFonts w:asciiTheme="minorHAnsi" w:hAnsiTheme="minorHAnsi" w:cs="Times New Roman"/>
                <w:bCs/>
                <w:spacing w:val="-2"/>
              </w:rPr>
              <w:t>Mean</w:t>
            </w:r>
          </w:p>
        </w:tc>
      </w:tr>
      <w:tr w:rsidR="00FD6B8E" w:rsidRPr="004F68D5" w14:paraId="2C41EA0A" w14:textId="77777777" w:rsidTr="00C67541">
        <w:trPr>
          <w:trHeight w:val="288"/>
          <w:jc w:val="center"/>
        </w:trPr>
        <w:tc>
          <w:tcPr>
            <w:tcW w:w="4490" w:type="pct"/>
            <w:tcBorders>
              <w:top w:val="single" w:sz="4" w:space="0" w:color="auto"/>
            </w:tcBorders>
            <w:vAlign w:val="center"/>
          </w:tcPr>
          <w:p w14:paraId="61658934" w14:textId="7A17F5CD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FD6B8E">
              <w:rPr>
                <w:rFonts w:asciiTheme="minorHAnsi" w:hAnsiTheme="minorHAnsi" w:cs="Times New Roman"/>
                <w:spacing w:val="-2"/>
              </w:rPr>
              <w:t>I feel more familiar with the eligibility for special education Individualized Education Plans (IEP)s</w:t>
            </w:r>
          </w:p>
        </w:tc>
        <w:tc>
          <w:tcPr>
            <w:tcW w:w="5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708" w14:textId="1BE132D2" w:rsidR="00FD6B8E" w:rsidRPr="004F68D5" w:rsidRDefault="009C18E9" w:rsidP="00D635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4.4</w:t>
            </w:r>
          </w:p>
        </w:tc>
      </w:tr>
      <w:tr w:rsidR="00FD6B8E" w:rsidRPr="004F68D5" w14:paraId="009ACEB9" w14:textId="77777777" w:rsidTr="00C67541">
        <w:trPr>
          <w:trHeight w:val="288"/>
          <w:jc w:val="center"/>
        </w:trPr>
        <w:tc>
          <w:tcPr>
            <w:tcW w:w="4490" w:type="pct"/>
            <w:vAlign w:val="center"/>
          </w:tcPr>
          <w:p w14:paraId="77BC5AF2" w14:textId="0248FAD0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FD6B8E">
              <w:rPr>
                <w:rFonts w:asciiTheme="minorHAnsi" w:hAnsiTheme="minorHAnsi" w:cs="Times New Roman"/>
                <w:spacing w:val="-2"/>
              </w:rPr>
              <w:t>I feel more comfortable helping members navigate the IEP process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9E38A" w14:textId="01130E6E" w:rsidR="00FD6B8E" w:rsidRPr="004F68D5" w:rsidRDefault="006F6495" w:rsidP="00D635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</w:t>
            </w:r>
            <w:r w:rsidR="009C18E9">
              <w:rPr>
                <w:rFonts w:asciiTheme="minorHAnsi" w:hAnsiTheme="minorHAnsi" w:cs="Times New Roman"/>
                <w:bCs/>
                <w:spacing w:val="-2"/>
              </w:rPr>
              <w:t>.1</w:t>
            </w:r>
          </w:p>
        </w:tc>
      </w:tr>
      <w:tr w:rsidR="00FD6B8E" w:rsidRPr="004F68D5" w14:paraId="77A80758" w14:textId="77777777" w:rsidTr="00C67541">
        <w:trPr>
          <w:trHeight w:val="288"/>
          <w:jc w:val="center"/>
        </w:trPr>
        <w:tc>
          <w:tcPr>
            <w:tcW w:w="4490" w:type="pct"/>
            <w:vAlign w:val="center"/>
          </w:tcPr>
          <w:p w14:paraId="4DF93B6A" w14:textId="39928547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FD6B8E">
              <w:rPr>
                <w:rFonts w:asciiTheme="minorHAnsi" w:hAnsiTheme="minorHAnsi" w:cs="Times New Roman"/>
                <w:spacing w:val="-2"/>
              </w:rPr>
              <w:t>I feel better prepared to help parents participate in the IEP process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931CA" w14:textId="245CB29B" w:rsidR="00FD6B8E" w:rsidRPr="004F68D5" w:rsidRDefault="006F6495" w:rsidP="00D635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</w:t>
            </w:r>
            <w:r w:rsidR="009C18E9">
              <w:rPr>
                <w:rFonts w:asciiTheme="minorHAnsi" w:hAnsiTheme="minorHAnsi" w:cs="Times New Roman"/>
                <w:bCs/>
                <w:spacing w:val="-2"/>
              </w:rPr>
              <w:t>1</w:t>
            </w:r>
          </w:p>
        </w:tc>
      </w:tr>
      <w:tr w:rsidR="00FD6B8E" w:rsidRPr="004F68D5" w14:paraId="542F13E0" w14:textId="77777777" w:rsidTr="00C67541">
        <w:trPr>
          <w:trHeight w:val="288"/>
          <w:jc w:val="center"/>
        </w:trPr>
        <w:tc>
          <w:tcPr>
            <w:tcW w:w="4490" w:type="pct"/>
            <w:vAlign w:val="center"/>
          </w:tcPr>
          <w:p w14:paraId="042EA9A4" w14:textId="3E57E9D1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FD6B8E">
              <w:rPr>
                <w:rFonts w:asciiTheme="minorHAnsi" w:hAnsiTheme="minorHAnsi" w:cs="Times New Roman"/>
                <w:spacing w:val="-2"/>
              </w:rPr>
              <w:t>I feel better prepared to collaborate with Health Law Advocates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EB6FF" w14:textId="185557A6" w:rsidR="00FD6B8E" w:rsidRPr="004F68D5" w:rsidRDefault="006F6495" w:rsidP="00D635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3.</w:t>
            </w:r>
            <w:r w:rsidR="009C18E9">
              <w:rPr>
                <w:rFonts w:asciiTheme="minorHAnsi" w:hAnsiTheme="minorHAnsi" w:cs="Times New Roman"/>
                <w:bCs/>
                <w:spacing w:val="-2"/>
              </w:rPr>
              <w:t>9</w:t>
            </w:r>
          </w:p>
        </w:tc>
      </w:tr>
      <w:tr w:rsidR="00FD6B8E" w:rsidRPr="004F68D5" w14:paraId="4B233C00" w14:textId="77777777" w:rsidTr="00C67541">
        <w:trPr>
          <w:trHeight w:val="288"/>
          <w:jc w:val="center"/>
        </w:trPr>
        <w:tc>
          <w:tcPr>
            <w:tcW w:w="4490" w:type="pct"/>
            <w:vAlign w:val="center"/>
          </w:tcPr>
          <w:p w14:paraId="2D1A5DE8" w14:textId="77777777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4F68D5">
              <w:rPr>
                <w:rFonts w:asciiTheme="minorHAnsi" w:hAnsiTheme="minorHAnsi" w:cs="Times New Roman"/>
                <w:spacing w:val="-2"/>
              </w:rPr>
              <w:t>I will utilize my colleagues for their expertise.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1457A" w14:textId="12D0C9F5" w:rsidR="00FD6B8E" w:rsidRPr="004F68D5" w:rsidRDefault="006F6495" w:rsidP="00D635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</w:t>
            </w:r>
            <w:r w:rsidR="009C18E9">
              <w:rPr>
                <w:rFonts w:asciiTheme="minorHAnsi" w:hAnsiTheme="minorHAnsi" w:cs="Times New Roman"/>
                <w:bCs/>
                <w:spacing w:val="-2"/>
              </w:rPr>
              <w:t>6</w:t>
            </w:r>
          </w:p>
        </w:tc>
      </w:tr>
      <w:tr w:rsidR="00FD6B8E" w:rsidRPr="004F68D5" w14:paraId="69CD3B53" w14:textId="77777777" w:rsidTr="00C67541">
        <w:trPr>
          <w:trHeight w:val="288"/>
          <w:jc w:val="center"/>
        </w:trPr>
        <w:tc>
          <w:tcPr>
            <w:tcW w:w="4490" w:type="pct"/>
            <w:vAlign w:val="center"/>
          </w:tcPr>
          <w:p w14:paraId="21C1AE4F" w14:textId="31A93211" w:rsidR="00FD6B8E" w:rsidRPr="004F68D5" w:rsidRDefault="00FD6B8E" w:rsidP="00D6350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4F68D5">
              <w:rPr>
                <w:rFonts w:asciiTheme="minorHAnsi" w:hAnsiTheme="minorHAnsi" w:cs="Times New Roman"/>
                <w:spacing w:val="-2"/>
              </w:rPr>
              <w:t>I have a better understanding of my role as a CP Care Coordinator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8CC2A" w14:textId="35749896" w:rsidR="00FD6B8E" w:rsidRPr="004F68D5" w:rsidRDefault="006F6495" w:rsidP="00307B1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</w:t>
            </w:r>
            <w:r w:rsidR="009C18E9">
              <w:rPr>
                <w:rFonts w:asciiTheme="minorHAnsi" w:hAnsiTheme="minorHAnsi" w:cs="Times New Roman"/>
                <w:bCs/>
                <w:spacing w:val="-2"/>
              </w:rPr>
              <w:t>3</w:t>
            </w:r>
          </w:p>
        </w:tc>
      </w:tr>
    </w:tbl>
    <w:p w14:paraId="0169D7B7" w14:textId="77777777" w:rsidR="00FD6B8E" w:rsidRDefault="00FD6B8E" w:rsidP="00FD6B8E"/>
    <w:p w14:paraId="587D4C88" w14:textId="63C1DA50" w:rsidR="004F68D5" w:rsidRDefault="004F68D5" w:rsidP="004F68D5">
      <w:pPr>
        <w:pStyle w:val="Heading2"/>
      </w:pPr>
      <w:r>
        <w:lastRenderedPageBreak/>
        <w:t xml:space="preserve">Training </w:t>
      </w:r>
      <w:r w:rsidR="00FD6B8E">
        <w:t>2</w:t>
      </w:r>
      <w:r>
        <w:t xml:space="preserve">: </w:t>
      </w:r>
      <w:r w:rsidR="00C71DDF" w:rsidRPr="00C71DDF">
        <w:t>Health Insurance Literacy and Tips for Maintaining MassHealth</w:t>
      </w:r>
    </w:p>
    <w:tbl>
      <w:tblPr>
        <w:tblW w:w="51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88"/>
        <w:gridCol w:w="727"/>
      </w:tblGrid>
      <w:tr w:rsidR="00C84213" w:rsidRPr="004F68D5" w14:paraId="26D79C8B" w14:textId="77777777" w:rsidTr="00307B19">
        <w:trPr>
          <w:trHeight w:val="432"/>
          <w:jc w:val="center"/>
        </w:trPr>
        <w:tc>
          <w:tcPr>
            <w:tcW w:w="4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CAB70" w14:textId="57E8D4FB" w:rsidR="00C84213" w:rsidRPr="004F68D5" w:rsidRDefault="00C84213" w:rsidP="00317E2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</w:rPr>
            </w:pPr>
            <w:r w:rsidRPr="004F68D5">
              <w:rPr>
                <w:rFonts w:asciiTheme="minorHAnsi" w:hAnsiTheme="minorHAnsi" w:cs="Times New Roman"/>
                <w:b/>
                <w:bCs/>
                <w:spacing w:val="-2"/>
              </w:rPr>
              <w:t>Please rate your agreement with the following statements on a scale of 1 (Strongly Disagree) to 5 (Strongly Agree).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1AA838" w14:textId="4E8CEA74" w:rsidR="00C84213" w:rsidRPr="004F68D5" w:rsidRDefault="004035E8" w:rsidP="004035E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F68D5">
              <w:rPr>
                <w:rFonts w:asciiTheme="minorHAnsi" w:hAnsiTheme="minorHAnsi" w:cs="Times New Roman"/>
                <w:bCs/>
                <w:spacing w:val="-2"/>
              </w:rPr>
              <w:t>Mean</w:t>
            </w:r>
          </w:p>
        </w:tc>
      </w:tr>
      <w:tr w:rsidR="00C84213" w:rsidRPr="004F68D5" w14:paraId="7268583A" w14:textId="77777777" w:rsidTr="00307B19">
        <w:trPr>
          <w:trHeight w:val="288"/>
          <w:jc w:val="center"/>
        </w:trPr>
        <w:tc>
          <w:tcPr>
            <w:tcW w:w="4626" w:type="pct"/>
            <w:tcBorders>
              <w:top w:val="single" w:sz="4" w:space="0" w:color="auto"/>
            </w:tcBorders>
            <w:vAlign w:val="center"/>
          </w:tcPr>
          <w:p w14:paraId="76A7FDA8" w14:textId="1EEF73C5" w:rsidR="00C84213" w:rsidRPr="004F68D5" w:rsidRDefault="00307B19" w:rsidP="004035E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feel more familiar with common health insurance term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0B12" w14:textId="4470560F" w:rsidR="00C84213" w:rsidRPr="004F68D5" w:rsidRDefault="00ED614E" w:rsidP="004035E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</w:tr>
      <w:tr w:rsidR="00C84213" w:rsidRPr="004F68D5" w14:paraId="5E3191BD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38F87265" w14:textId="458E1236" w:rsidR="00C84213" w:rsidRPr="004F68D5" w:rsidRDefault="00307B19" w:rsidP="004035E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feel more comfortable helping members navigate MassHealth insurance plans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970DF" w14:textId="78497A67" w:rsidR="00C84213" w:rsidRPr="004F68D5" w:rsidRDefault="00ED614E" w:rsidP="004035E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4.4</w:t>
            </w:r>
          </w:p>
        </w:tc>
      </w:tr>
      <w:tr w:rsidR="00C84213" w:rsidRPr="004F68D5" w14:paraId="36B3A818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4648CB6F" w14:textId="2E7C68CC" w:rsidR="00C84213" w:rsidRPr="004F68D5" w:rsidRDefault="00307B19" w:rsidP="004035E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feel better prepared to help parents find out about their MassHealth insurance coverage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130F8" w14:textId="7F6D665E" w:rsidR="00C84213" w:rsidRPr="004F68D5" w:rsidRDefault="00ED614E" w:rsidP="004035E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</w:tr>
      <w:tr w:rsidR="00C84213" w:rsidRPr="004F68D5" w14:paraId="03E91F58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3D56C8E9" w14:textId="7BDB3D9C" w:rsidR="00C84213" w:rsidRPr="004F68D5" w:rsidRDefault="00307B19" w:rsidP="004035E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will utilize my colleagues for their expertise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66F42" w14:textId="74969489" w:rsidR="00C84213" w:rsidRPr="004F68D5" w:rsidRDefault="00ED614E" w:rsidP="004035E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</w:tr>
      <w:tr w:rsidR="00C84213" w:rsidRPr="004F68D5" w14:paraId="301E1207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7EB9DB3A" w14:textId="0958879C" w:rsidR="00C84213" w:rsidRPr="004F68D5" w:rsidRDefault="00307B19" w:rsidP="004035E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have a better understanding of my role as a CP Care Coordinator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C4631" w14:textId="1225078F" w:rsidR="00307B19" w:rsidRPr="004F68D5" w:rsidRDefault="00ED614E" w:rsidP="00307B1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</w:tr>
    </w:tbl>
    <w:p w14:paraId="3F9B3B53" w14:textId="3BA08643" w:rsidR="004F68D5" w:rsidRDefault="004F68D5" w:rsidP="00C71DDF">
      <w:pPr>
        <w:pStyle w:val="Heading2"/>
        <w:spacing w:before="240"/>
      </w:pPr>
      <w:r>
        <w:t xml:space="preserve">Training </w:t>
      </w:r>
      <w:r w:rsidR="00FD6B8E">
        <w:t>3</w:t>
      </w:r>
      <w:r>
        <w:t xml:space="preserve">: </w:t>
      </w:r>
      <w:r w:rsidR="00C71DDF" w:rsidRPr="00C71DDF">
        <w:t>Returning to Home Visits</w:t>
      </w:r>
    </w:p>
    <w:tbl>
      <w:tblPr>
        <w:tblW w:w="51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88"/>
        <w:gridCol w:w="727"/>
      </w:tblGrid>
      <w:tr w:rsidR="004F68D5" w:rsidRPr="004F68D5" w14:paraId="6EA062B3" w14:textId="77777777" w:rsidTr="00307B19">
        <w:trPr>
          <w:trHeight w:val="432"/>
          <w:jc w:val="center"/>
        </w:trPr>
        <w:tc>
          <w:tcPr>
            <w:tcW w:w="4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2AAA4B" w14:textId="77777777" w:rsidR="004F68D5" w:rsidRPr="004F68D5" w:rsidRDefault="004F68D5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</w:rPr>
            </w:pPr>
            <w:r w:rsidRPr="004F68D5">
              <w:rPr>
                <w:rFonts w:asciiTheme="minorHAnsi" w:hAnsiTheme="minorHAnsi" w:cs="Times New Roman"/>
                <w:b/>
                <w:bCs/>
                <w:spacing w:val="-2"/>
              </w:rPr>
              <w:t>Please rate your agreement with the following statements on a scale of 1 (Strongly Disagree) to 5 (Strongly Agree).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D3E261" w14:textId="77777777" w:rsidR="004F68D5" w:rsidRPr="004F68D5" w:rsidRDefault="004F68D5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F68D5">
              <w:rPr>
                <w:rFonts w:asciiTheme="minorHAnsi" w:hAnsiTheme="minorHAnsi" w:cs="Times New Roman"/>
                <w:bCs/>
                <w:spacing w:val="-2"/>
              </w:rPr>
              <w:t>Mean</w:t>
            </w:r>
          </w:p>
        </w:tc>
      </w:tr>
      <w:tr w:rsidR="004F68D5" w:rsidRPr="004F68D5" w14:paraId="5F9AC55B" w14:textId="77777777" w:rsidTr="00307B19">
        <w:trPr>
          <w:trHeight w:val="288"/>
          <w:jc w:val="center"/>
        </w:trPr>
        <w:tc>
          <w:tcPr>
            <w:tcW w:w="4626" w:type="pct"/>
            <w:tcBorders>
              <w:top w:val="single" w:sz="4" w:space="0" w:color="auto"/>
            </w:tcBorders>
            <w:vAlign w:val="center"/>
          </w:tcPr>
          <w:p w14:paraId="19F76776" w14:textId="0326CCC1" w:rsidR="004F68D5" w:rsidRPr="004F68D5" w:rsidRDefault="00307B19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feel more comfortable reducing COVID risks to myself and members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EC37" w14:textId="45B90314" w:rsidR="004F68D5" w:rsidRPr="004F68D5" w:rsidRDefault="00ED614E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</w:t>
            </w:r>
          </w:p>
        </w:tc>
      </w:tr>
      <w:tr w:rsidR="004F68D5" w:rsidRPr="004F68D5" w14:paraId="1B3CF792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4F9229EC" w14:textId="254D1FD8" w:rsidR="004F68D5" w:rsidRPr="004F68D5" w:rsidRDefault="00307B19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feel more prepared to screen members before a home visit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F11DC" w14:textId="5F490D89" w:rsidR="004F68D5" w:rsidRPr="004F68D5" w:rsidRDefault="00ED614E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</w:t>
            </w:r>
          </w:p>
        </w:tc>
      </w:tr>
      <w:tr w:rsidR="004F68D5" w:rsidRPr="004F68D5" w14:paraId="678179F1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0CF25CEE" w14:textId="769FC978" w:rsidR="004F68D5" w:rsidRPr="004F68D5" w:rsidRDefault="00307B19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will utilize my colleagues for their expertise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3D57A" w14:textId="5F3C6636" w:rsidR="004F68D5" w:rsidRPr="004F68D5" w:rsidRDefault="00ED614E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</w:t>
            </w:r>
          </w:p>
        </w:tc>
      </w:tr>
      <w:tr w:rsidR="004F68D5" w:rsidRPr="004F68D5" w14:paraId="7B4D4A9B" w14:textId="77777777" w:rsidTr="00307B19">
        <w:trPr>
          <w:trHeight w:val="288"/>
          <w:jc w:val="center"/>
        </w:trPr>
        <w:tc>
          <w:tcPr>
            <w:tcW w:w="4626" w:type="pct"/>
            <w:vAlign w:val="center"/>
          </w:tcPr>
          <w:p w14:paraId="6D2FFD79" w14:textId="744BC3FF" w:rsidR="004F68D5" w:rsidRPr="004F68D5" w:rsidRDefault="00307B19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307B19">
              <w:rPr>
                <w:rFonts w:asciiTheme="minorHAnsi" w:hAnsiTheme="minorHAnsi" w:cs="Times New Roman"/>
                <w:spacing w:val="-2"/>
              </w:rPr>
              <w:t>I have a better understanding of my role as a CP Care Coordinator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BEC83" w14:textId="04FD9FE5" w:rsidR="004F68D5" w:rsidRPr="004F68D5" w:rsidRDefault="00ED614E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</w:t>
            </w:r>
          </w:p>
        </w:tc>
      </w:tr>
    </w:tbl>
    <w:p w14:paraId="574EC573" w14:textId="71F3D4A8" w:rsidR="004F68D5" w:rsidRDefault="004F68D5" w:rsidP="00C71DDF">
      <w:pPr>
        <w:pStyle w:val="Heading2"/>
        <w:spacing w:before="240"/>
      </w:pPr>
      <w:r>
        <w:t>Training</w:t>
      </w:r>
      <w:r w:rsidR="007474AC">
        <w:t>s</w:t>
      </w:r>
      <w:r>
        <w:t xml:space="preserve"> </w:t>
      </w:r>
      <w:r w:rsidR="00FD6B8E">
        <w:t>4</w:t>
      </w:r>
      <w:r w:rsidR="007474AC">
        <w:t xml:space="preserve"> and 5</w:t>
      </w:r>
      <w:r>
        <w:t xml:space="preserve">: </w:t>
      </w:r>
      <w:r w:rsidR="00C71DDF" w:rsidRPr="00C71DDF">
        <w:t>SSI/SSDI 101</w:t>
      </w:r>
      <w:r w:rsidR="007474AC">
        <w:t xml:space="preserve">; </w:t>
      </w:r>
      <w:r w:rsidR="007474AC">
        <w:rPr>
          <w:szCs w:val="24"/>
        </w:rPr>
        <w:t>Social Security Work Incentives</w:t>
      </w:r>
    </w:p>
    <w:tbl>
      <w:tblPr>
        <w:tblW w:w="51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88"/>
        <w:gridCol w:w="727"/>
      </w:tblGrid>
      <w:tr w:rsidR="004F68D5" w:rsidRPr="004F68D5" w14:paraId="61EFC86D" w14:textId="77777777" w:rsidTr="00922055">
        <w:trPr>
          <w:trHeight w:val="432"/>
          <w:jc w:val="center"/>
        </w:trPr>
        <w:tc>
          <w:tcPr>
            <w:tcW w:w="4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F9A439" w14:textId="014233C3" w:rsidR="004F68D5" w:rsidRPr="004F68D5" w:rsidRDefault="00922055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</w:rPr>
            </w:pPr>
            <w:r w:rsidRPr="00922055">
              <w:rPr>
                <w:rFonts w:asciiTheme="minorHAnsi" w:hAnsiTheme="minorHAnsi" w:cs="Times New Roman"/>
                <w:b/>
                <w:bCs/>
                <w:spacing w:val="-2"/>
              </w:rPr>
              <w:t>On a scale of 1 (Not at all Likely) to 5 (Very Likely), how likely are you to use these strategies?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1DD136" w14:textId="77777777" w:rsidR="004F68D5" w:rsidRPr="004F68D5" w:rsidRDefault="004F68D5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F68D5">
              <w:rPr>
                <w:rFonts w:asciiTheme="minorHAnsi" w:hAnsiTheme="minorHAnsi" w:cs="Times New Roman"/>
                <w:bCs/>
                <w:spacing w:val="-2"/>
              </w:rPr>
              <w:t>Mean</w:t>
            </w:r>
          </w:p>
        </w:tc>
      </w:tr>
      <w:tr w:rsidR="004F68D5" w:rsidRPr="004F68D5" w14:paraId="3272E046" w14:textId="77777777" w:rsidTr="00922055">
        <w:trPr>
          <w:trHeight w:val="288"/>
          <w:jc w:val="center"/>
        </w:trPr>
        <w:tc>
          <w:tcPr>
            <w:tcW w:w="4626" w:type="pct"/>
            <w:tcBorders>
              <w:top w:val="single" w:sz="4" w:space="0" w:color="auto"/>
            </w:tcBorders>
            <w:vAlign w:val="center"/>
          </w:tcPr>
          <w:p w14:paraId="46E8E633" w14:textId="60260311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E92BFC">
              <w:rPr>
                <w:rFonts w:asciiTheme="minorHAnsi" w:hAnsiTheme="minorHAnsi" w:cs="Times New Roman"/>
                <w:spacing w:val="-2"/>
              </w:rPr>
              <w:t>I feel more confident in my understanding of SSI and SSDI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BE1" w14:textId="1B41B343" w:rsidR="004F68D5" w:rsidRPr="004F68D5" w:rsidRDefault="009C18E9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</w:tr>
      <w:tr w:rsidR="004F68D5" w:rsidRPr="004F68D5" w14:paraId="727FF830" w14:textId="77777777" w:rsidTr="00922055">
        <w:trPr>
          <w:trHeight w:val="288"/>
          <w:jc w:val="center"/>
        </w:trPr>
        <w:tc>
          <w:tcPr>
            <w:tcW w:w="4626" w:type="pct"/>
            <w:vAlign w:val="center"/>
          </w:tcPr>
          <w:p w14:paraId="7C12A8E1" w14:textId="37DF1D33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E92BFC">
              <w:rPr>
                <w:rFonts w:asciiTheme="minorHAnsi" w:hAnsiTheme="minorHAnsi" w:cs="Times New Roman"/>
                <w:spacing w:val="-2"/>
              </w:rPr>
              <w:t>I feel more prepared to help encourage members to work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BC91" w14:textId="387BF188" w:rsidR="004F68D5" w:rsidRPr="004F68D5" w:rsidRDefault="006A0A41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4.4</w:t>
            </w:r>
          </w:p>
        </w:tc>
      </w:tr>
      <w:tr w:rsidR="004F68D5" w:rsidRPr="004F68D5" w14:paraId="375C0804" w14:textId="77777777" w:rsidTr="00922055">
        <w:trPr>
          <w:trHeight w:val="288"/>
          <w:jc w:val="center"/>
        </w:trPr>
        <w:tc>
          <w:tcPr>
            <w:tcW w:w="4626" w:type="pct"/>
            <w:vAlign w:val="center"/>
          </w:tcPr>
          <w:p w14:paraId="326150D6" w14:textId="7FD02BEE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>
              <w:rPr>
                <w:color w:val="444444"/>
                <w:shd w:val="clear" w:color="auto" w:fill="FFFFFF"/>
              </w:rPr>
              <w:t>I will utilize my colleagues for their expertise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6DDE9" w14:textId="53FE86EE" w:rsidR="004F68D5" w:rsidRPr="004F68D5" w:rsidRDefault="006A0A41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4.4</w:t>
            </w:r>
          </w:p>
        </w:tc>
      </w:tr>
      <w:tr w:rsidR="004F68D5" w:rsidRPr="004F68D5" w14:paraId="51F38038" w14:textId="77777777" w:rsidTr="00922055">
        <w:trPr>
          <w:trHeight w:val="288"/>
          <w:jc w:val="center"/>
        </w:trPr>
        <w:tc>
          <w:tcPr>
            <w:tcW w:w="4626" w:type="pct"/>
            <w:vAlign w:val="center"/>
          </w:tcPr>
          <w:p w14:paraId="60AC4928" w14:textId="2546D3DE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>
              <w:rPr>
                <w:color w:val="444444"/>
                <w:shd w:val="clear" w:color="auto" w:fill="FFFFFF"/>
              </w:rPr>
              <w:t>I have a better understanding of my role as a CP Care Coordinator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F7D37" w14:textId="432017E1" w:rsidR="004F68D5" w:rsidRPr="004F68D5" w:rsidRDefault="006A0A41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4.2</w:t>
            </w:r>
          </w:p>
        </w:tc>
      </w:tr>
    </w:tbl>
    <w:p w14:paraId="309AAC63" w14:textId="4CE5DBF2" w:rsidR="004F68D5" w:rsidRDefault="004F68D5" w:rsidP="00C71DDF">
      <w:pPr>
        <w:pStyle w:val="Heading2"/>
        <w:spacing w:before="240"/>
      </w:pPr>
      <w:r>
        <w:t xml:space="preserve">Training </w:t>
      </w:r>
      <w:r w:rsidR="00FD6B8E">
        <w:t>6</w:t>
      </w:r>
      <w:r>
        <w:t xml:space="preserve">: </w:t>
      </w:r>
      <w:r w:rsidR="00EA3124">
        <w:rPr>
          <w:szCs w:val="24"/>
        </w:rPr>
        <w:t>Introduction to Childhood Trauma</w:t>
      </w:r>
    </w:p>
    <w:tbl>
      <w:tblPr>
        <w:tblW w:w="51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88"/>
        <w:gridCol w:w="727"/>
      </w:tblGrid>
      <w:tr w:rsidR="004F68D5" w:rsidRPr="004F68D5" w14:paraId="18E2D6D3" w14:textId="77777777" w:rsidTr="00E92BFC">
        <w:trPr>
          <w:trHeight w:val="432"/>
          <w:jc w:val="center"/>
        </w:trPr>
        <w:tc>
          <w:tcPr>
            <w:tcW w:w="4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D413AD" w14:textId="77777777" w:rsidR="004F68D5" w:rsidRPr="004F68D5" w:rsidRDefault="004F68D5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</w:rPr>
            </w:pPr>
            <w:r w:rsidRPr="004F68D5">
              <w:rPr>
                <w:rFonts w:asciiTheme="minorHAnsi" w:hAnsiTheme="minorHAnsi" w:cs="Times New Roman"/>
                <w:b/>
                <w:bCs/>
                <w:spacing w:val="-2"/>
              </w:rPr>
              <w:t>Please rate your agreement with the following statements on a scale of 1 (Strongly Disagree) to 5 (Strongly Agree).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03B927" w14:textId="77777777" w:rsidR="004F68D5" w:rsidRPr="004F68D5" w:rsidRDefault="004F68D5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F68D5">
              <w:rPr>
                <w:rFonts w:asciiTheme="minorHAnsi" w:hAnsiTheme="minorHAnsi" w:cs="Times New Roman"/>
                <w:bCs/>
                <w:spacing w:val="-2"/>
              </w:rPr>
              <w:t>Mean</w:t>
            </w:r>
          </w:p>
        </w:tc>
      </w:tr>
      <w:tr w:rsidR="004F68D5" w:rsidRPr="004F68D5" w14:paraId="4D57A2D7" w14:textId="77777777" w:rsidTr="00E92BFC">
        <w:trPr>
          <w:trHeight w:val="288"/>
          <w:jc w:val="center"/>
        </w:trPr>
        <w:tc>
          <w:tcPr>
            <w:tcW w:w="4626" w:type="pct"/>
            <w:tcBorders>
              <w:top w:val="single" w:sz="4" w:space="0" w:color="auto"/>
            </w:tcBorders>
            <w:vAlign w:val="center"/>
          </w:tcPr>
          <w:p w14:paraId="51582555" w14:textId="447D58F1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E92BFC">
              <w:rPr>
                <w:rFonts w:asciiTheme="minorHAnsi" w:hAnsiTheme="minorHAnsi" w:cs="Times New Roman"/>
                <w:spacing w:val="-2"/>
              </w:rPr>
              <w:t>I feel more confident in my understanding of the impacts of child trauma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0F10" w14:textId="501A67D8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4.7</w:t>
            </w:r>
          </w:p>
        </w:tc>
      </w:tr>
      <w:tr w:rsidR="004F68D5" w:rsidRPr="004F68D5" w14:paraId="38351614" w14:textId="77777777" w:rsidTr="00E92BFC">
        <w:trPr>
          <w:trHeight w:val="288"/>
          <w:jc w:val="center"/>
        </w:trPr>
        <w:tc>
          <w:tcPr>
            <w:tcW w:w="4626" w:type="pct"/>
            <w:vAlign w:val="center"/>
          </w:tcPr>
          <w:p w14:paraId="360EFDA1" w14:textId="2088BD28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E92BFC">
              <w:rPr>
                <w:rFonts w:asciiTheme="minorHAnsi" w:hAnsiTheme="minorHAnsi" w:cs="Times New Roman"/>
                <w:spacing w:val="-2"/>
              </w:rPr>
              <w:t>I feel more prepared to see behaviors through a "trauma lens"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4D610" w14:textId="3313531E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4.7</w:t>
            </w:r>
          </w:p>
        </w:tc>
      </w:tr>
      <w:tr w:rsidR="004F68D5" w:rsidRPr="004F68D5" w14:paraId="5B7A33DA" w14:textId="77777777" w:rsidTr="00E92BFC">
        <w:trPr>
          <w:trHeight w:val="288"/>
          <w:jc w:val="center"/>
        </w:trPr>
        <w:tc>
          <w:tcPr>
            <w:tcW w:w="4626" w:type="pct"/>
            <w:vAlign w:val="center"/>
          </w:tcPr>
          <w:p w14:paraId="679CD741" w14:textId="03A9968D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>
              <w:rPr>
                <w:color w:val="444444"/>
                <w:shd w:val="clear" w:color="auto" w:fill="FFFFFF"/>
              </w:rPr>
              <w:t>I will utilize my colleagues for their expertise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AB83A" w14:textId="03E19933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4.3</w:t>
            </w:r>
          </w:p>
        </w:tc>
      </w:tr>
      <w:tr w:rsidR="004F68D5" w:rsidRPr="004F68D5" w14:paraId="17AD72E4" w14:textId="77777777" w:rsidTr="00E92BFC">
        <w:trPr>
          <w:trHeight w:val="288"/>
          <w:jc w:val="center"/>
        </w:trPr>
        <w:tc>
          <w:tcPr>
            <w:tcW w:w="4626" w:type="pct"/>
            <w:vAlign w:val="center"/>
          </w:tcPr>
          <w:p w14:paraId="7A242788" w14:textId="0FBF9DC7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>
              <w:rPr>
                <w:color w:val="444444"/>
                <w:shd w:val="clear" w:color="auto" w:fill="FFFFFF"/>
              </w:rPr>
              <w:t>I have a better understanding of my role as a CP Care Coordinator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D777A" w14:textId="31BAB24D" w:rsidR="004F68D5" w:rsidRPr="004F68D5" w:rsidRDefault="00E92BFC" w:rsidP="00622BF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4.3</w:t>
            </w:r>
          </w:p>
        </w:tc>
      </w:tr>
    </w:tbl>
    <w:p w14:paraId="29D45A12" w14:textId="0A86BCD7" w:rsidR="00C71DDF" w:rsidRDefault="00C71DDF" w:rsidP="00C71DDF">
      <w:pPr>
        <w:pStyle w:val="Heading2"/>
        <w:spacing w:before="240"/>
      </w:pPr>
      <w:r>
        <w:t xml:space="preserve">Training </w:t>
      </w:r>
      <w:r w:rsidR="00680537">
        <w:t>7</w:t>
      </w:r>
      <w:r>
        <w:t xml:space="preserve">: </w:t>
      </w:r>
      <w:r w:rsidR="000954F3">
        <w:t>Housing</w:t>
      </w:r>
      <w:r w:rsidR="00FD6B8E">
        <w:t xml:space="preserve"> and Employment</w:t>
      </w:r>
    </w:p>
    <w:tbl>
      <w:tblPr>
        <w:tblW w:w="51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88"/>
        <w:gridCol w:w="727"/>
      </w:tblGrid>
      <w:tr w:rsidR="00C71DDF" w:rsidRPr="004F68D5" w14:paraId="661C12B0" w14:textId="77777777" w:rsidTr="00D77FC7">
        <w:trPr>
          <w:trHeight w:val="432"/>
          <w:jc w:val="center"/>
        </w:trPr>
        <w:tc>
          <w:tcPr>
            <w:tcW w:w="4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901D09" w14:textId="77777777" w:rsidR="00C71DDF" w:rsidRPr="004F68D5" w:rsidRDefault="00C71DDF" w:rsidP="00673C2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i/>
                <w:spacing w:val="-2"/>
              </w:rPr>
            </w:pPr>
            <w:r w:rsidRPr="004F68D5">
              <w:rPr>
                <w:rFonts w:asciiTheme="minorHAnsi" w:hAnsiTheme="minorHAnsi" w:cs="Times New Roman"/>
                <w:b/>
                <w:bCs/>
                <w:spacing w:val="-2"/>
              </w:rPr>
              <w:t>Please rate your agreement with the following statements on a scale of 1 (Strongly Disagree) to 5 (Strongly Agree).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B6BA75" w14:textId="77777777" w:rsidR="00C71DDF" w:rsidRPr="004F68D5" w:rsidRDefault="00C71DDF" w:rsidP="00673C2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 w:rsidRPr="004F68D5">
              <w:rPr>
                <w:rFonts w:asciiTheme="minorHAnsi" w:hAnsiTheme="minorHAnsi" w:cs="Times New Roman"/>
                <w:bCs/>
                <w:spacing w:val="-2"/>
              </w:rPr>
              <w:t>Mean</w:t>
            </w:r>
          </w:p>
        </w:tc>
      </w:tr>
      <w:tr w:rsidR="00D77FC7" w:rsidRPr="004F68D5" w14:paraId="67E0A370" w14:textId="77777777" w:rsidTr="00D77FC7">
        <w:trPr>
          <w:trHeight w:val="288"/>
          <w:jc w:val="center"/>
        </w:trPr>
        <w:tc>
          <w:tcPr>
            <w:tcW w:w="4626" w:type="pct"/>
            <w:tcBorders>
              <w:top w:val="single" w:sz="4" w:space="0" w:color="auto"/>
            </w:tcBorders>
          </w:tcPr>
          <w:p w14:paraId="5E05D143" w14:textId="2EF51504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CF2D41">
              <w:t>I feel more comfortable reaching out to community resources discussed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E3B0" w14:textId="4AC7E1C3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</w:tr>
      <w:tr w:rsidR="00D77FC7" w:rsidRPr="004F68D5" w14:paraId="24A16365" w14:textId="77777777" w:rsidTr="00D77FC7">
        <w:trPr>
          <w:trHeight w:val="288"/>
          <w:jc w:val="center"/>
        </w:trPr>
        <w:tc>
          <w:tcPr>
            <w:tcW w:w="4626" w:type="pct"/>
          </w:tcPr>
          <w:p w14:paraId="2FEAEAFC" w14:textId="0B34028A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CF2D41">
              <w:t>I feel more prepared to help encourage members to use La Colaborativa services and events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5A395" w14:textId="0695B1FE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</w:tr>
      <w:tr w:rsidR="00D77FC7" w:rsidRPr="004F68D5" w14:paraId="375B6030" w14:textId="77777777" w:rsidTr="00D77FC7">
        <w:trPr>
          <w:trHeight w:val="288"/>
          <w:jc w:val="center"/>
        </w:trPr>
        <w:tc>
          <w:tcPr>
            <w:tcW w:w="4626" w:type="pct"/>
          </w:tcPr>
          <w:p w14:paraId="5E6EF27B" w14:textId="65521191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CF2D41">
              <w:t>I will utilize my colleagues for their expertise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93BE3" w14:textId="38BAEB83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4.6</w:t>
            </w:r>
          </w:p>
        </w:tc>
      </w:tr>
      <w:tr w:rsidR="00D77FC7" w:rsidRPr="004F68D5" w14:paraId="5DC3A138" w14:textId="77777777" w:rsidTr="00D77FC7">
        <w:trPr>
          <w:trHeight w:val="288"/>
          <w:jc w:val="center"/>
        </w:trPr>
        <w:tc>
          <w:tcPr>
            <w:tcW w:w="4626" w:type="pct"/>
          </w:tcPr>
          <w:p w14:paraId="4785DA6B" w14:textId="1878D2AD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</w:rPr>
            </w:pPr>
            <w:r w:rsidRPr="00CF2D41">
              <w:t>I have a better understanding of my role as a CP Care Coordinator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9118F" w14:textId="6E4F45A2" w:rsidR="00D77FC7" w:rsidRPr="004F68D5" w:rsidRDefault="00D77FC7" w:rsidP="00D77F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Cs/>
                <w:spacing w:val="-2"/>
              </w:rPr>
              <w:t>4.3</w:t>
            </w:r>
          </w:p>
        </w:tc>
      </w:tr>
    </w:tbl>
    <w:p w14:paraId="29C414AC" w14:textId="77777777" w:rsidR="00680537" w:rsidRDefault="00680537" w:rsidP="000954F3">
      <w:pPr>
        <w:spacing w:before="240" w:after="0"/>
        <w:rPr>
          <w:rFonts w:asciiTheme="minorHAnsi" w:hAnsiTheme="minorHAnsi" w:cs="Times New Roman"/>
          <w:b/>
          <w:bCs/>
          <w:spacing w:val="-2"/>
          <w:sz w:val="24"/>
          <w:szCs w:val="24"/>
        </w:rPr>
      </w:pPr>
    </w:p>
    <w:p w14:paraId="2A06FEF4" w14:textId="77777777" w:rsidR="00680537" w:rsidRDefault="00680537">
      <w:pPr>
        <w:spacing w:after="0" w:line="240" w:lineRule="auto"/>
        <w:rPr>
          <w:rFonts w:asciiTheme="minorHAnsi" w:hAnsiTheme="minorHAnsi" w:cs="Times New Roman"/>
          <w:b/>
          <w:bCs/>
          <w:spacing w:val="-2"/>
          <w:sz w:val="24"/>
          <w:szCs w:val="24"/>
        </w:rPr>
      </w:pPr>
      <w:r>
        <w:rPr>
          <w:rFonts w:asciiTheme="minorHAnsi" w:hAnsiTheme="minorHAnsi" w:cs="Times New Roman"/>
          <w:b/>
          <w:bCs/>
          <w:spacing w:val="-2"/>
          <w:sz w:val="24"/>
          <w:szCs w:val="24"/>
        </w:rPr>
        <w:br w:type="page"/>
      </w:r>
    </w:p>
    <w:p w14:paraId="5E40EE45" w14:textId="4AA0537E" w:rsidR="00023675" w:rsidRPr="006A0A41" w:rsidRDefault="004666B8" w:rsidP="000954F3">
      <w:pPr>
        <w:spacing w:before="240" w:after="0"/>
        <w:rPr>
          <w:rFonts w:asciiTheme="minorHAnsi" w:hAnsiTheme="minorHAnsi" w:cs="Times New Roman"/>
          <w:b/>
          <w:bCs/>
          <w:spacing w:val="-2"/>
          <w:sz w:val="24"/>
          <w:szCs w:val="24"/>
        </w:rPr>
      </w:pPr>
      <w:r w:rsidRPr="00023675">
        <w:rPr>
          <w:rFonts w:asciiTheme="minorHAnsi" w:hAnsiTheme="minorHAnsi" w:cs="Times New Roman"/>
          <w:b/>
          <w:bCs/>
          <w:spacing w:val="-2"/>
          <w:sz w:val="24"/>
          <w:szCs w:val="24"/>
        </w:rPr>
        <w:lastRenderedPageBreak/>
        <w:t>What was most helpful?</w:t>
      </w:r>
      <w:r w:rsidR="006A0A41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="006A0A41">
        <w:rPr>
          <w:rFonts w:asciiTheme="minorHAnsi" w:hAnsiTheme="minorHAnsi" w:cs="Times New Roman"/>
          <w:b/>
          <w:bCs/>
          <w:spacing w:val="-2"/>
          <w:sz w:val="24"/>
          <w:szCs w:val="24"/>
        </w:rPr>
        <w:t>Please describe any strategies or actions you have taken as a result of this training?</w:t>
      </w:r>
    </w:p>
    <w:tbl>
      <w:tblPr>
        <w:tblW w:w="9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F61A94" w:rsidRPr="00DC38A4" w14:paraId="02B62225" w14:textId="77777777" w:rsidTr="003537E3">
        <w:trPr>
          <w:trHeight w:val="282"/>
          <w:jc w:val="center"/>
        </w:trPr>
        <w:tc>
          <w:tcPr>
            <w:tcW w:w="9712" w:type="dxa"/>
            <w:shd w:val="clear" w:color="auto" w:fill="D9D9D9" w:themeFill="background1" w:themeFillShade="D9"/>
            <w:vAlign w:val="center"/>
          </w:tcPr>
          <w:p w14:paraId="37A9A89B" w14:textId="307788AE" w:rsidR="00F61A94" w:rsidRPr="00023675" w:rsidRDefault="004666B8" w:rsidP="0002367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Training 1</w:t>
            </w:r>
          </w:p>
        </w:tc>
      </w:tr>
      <w:tr w:rsidR="00F61A94" w:rsidRPr="00DC38A4" w14:paraId="3938E290" w14:textId="77777777" w:rsidTr="003537E3">
        <w:trPr>
          <w:trHeight w:val="300"/>
          <w:jc w:val="center"/>
        </w:trPr>
        <w:tc>
          <w:tcPr>
            <w:tcW w:w="9712" w:type="dxa"/>
            <w:vAlign w:val="center"/>
          </w:tcPr>
          <w:p w14:paraId="5369961D" w14:textId="77777777" w:rsidR="006F6495" w:rsidRDefault="006F6495" w:rsidP="00680537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6F6495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Being able to see the actual forms</w:t>
            </w:r>
          </w:p>
          <w:p w14:paraId="14B0AB48" w14:textId="77777777" w:rsidR="006A0A41" w:rsidRDefault="006A0A41" w:rsidP="006A0A41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I am better prepared</w:t>
            </w:r>
          </w:p>
          <w:p w14:paraId="42D9D122" w14:textId="58A7AD57" w:rsidR="006A0A41" w:rsidRPr="00357075" w:rsidRDefault="006A0A41" w:rsidP="006A0A41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How to show parents how to advocate and decline IEP if needed</w:t>
            </w:r>
          </w:p>
        </w:tc>
      </w:tr>
      <w:tr w:rsidR="004666B8" w:rsidRPr="00DC38A4" w14:paraId="340CB8DA" w14:textId="77777777" w:rsidTr="003537E3">
        <w:trPr>
          <w:trHeight w:val="300"/>
          <w:jc w:val="center"/>
        </w:trPr>
        <w:tc>
          <w:tcPr>
            <w:tcW w:w="9712" w:type="dxa"/>
            <w:shd w:val="clear" w:color="auto" w:fill="DDDDDD"/>
            <w:vAlign w:val="center"/>
          </w:tcPr>
          <w:p w14:paraId="01FF23CA" w14:textId="5E553B95" w:rsidR="004666B8" w:rsidRPr="004666B8" w:rsidRDefault="004666B8" w:rsidP="004666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Training 2</w:t>
            </w:r>
          </w:p>
        </w:tc>
      </w:tr>
      <w:tr w:rsidR="004666B8" w:rsidRPr="00DC38A4" w14:paraId="155C9B87" w14:textId="77777777" w:rsidTr="003537E3">
        <w:trPr>
          <w:trHeight w:val="300"/>
          <w:jc w:val="center"/>
        </w:trPr>
        <w:tc>
          <w:tcPr>
            <w:tcW w:w="9712" w:type="dxa"/>
            <w:vAlign w:val="center"/>
          </w:tcPr>
          <w:p w14:paraId="56DFF52C" w14:textId="7B355900" w:rsidR="00ED614E" w:rsidRDefault="00ED614E" w:rsidP="00D6137D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ED614E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Resources at the end were terrific</w:t>
            </w:r>
          </w:p>
          <w:p w14:paraId="43C5C67E" w14:textId="7F316260" w:rsidR="006F6495" w:rsidRPr="00357075" w:rsidRDefault="006F6495" w:rsidP="00680537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6F6495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Presenter was very thorough</w:t>
            </w:r>
          </w:p>
        </w:tc>
      </w:tr>
      <w:tr w:rsidR="004666B8" w:rsidRPr="00DC38A4" w14:paraId="61DB4D8B" w14:textId="77777777" w:rsidTr="003537E3">
        <w:trPr>
          <w:trHeight w:val="300"/>
          <w:jc w:val="center"/>
        </w:trPr>
        <w:tc>
          <w:tcPr>
            <w:tcW w:w="9712" w:type="dxa"/>
            <w:shd w:val="clear" w:color="auto" w:fill="DDDDDD"/>
            <w:vAlign w:val="center"/>
          </w:tcPr>
          <w:p w14:paraId="263BDEB3" w14:textId="3FBFA003" w:rsidR="004666B8" w:rsidRPr="004666B8" w:rsidRDefault="004666B8" w:rsidP="004666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Training 3</w:t>
            </w:r>
          </w:p>
        </w:tc>
      </w:tr>
      <w:tr w:rsidR="004666B8" w:rsidRPr="00DC38A4" w14:paraId="63030B8A" w14:textId="77777777" w:rsidTr="003537E3">
        <w:trPr>
          <w:trHeight w:val="300"/>
          <w:jc w:val="center"/>
        </w:trPr>
        <w:tc>
          <w:tcPr>
            <w:tcW w:w="9712" w:type="dxa"/>
            <w:vAlign w:val="center"/>
          </w:tcPr>
          <w:p w14:paraId="2B5124F1" w14:textId="737ED4E9" w:rsidR="006F6495" w:rsidRPr="00357075" w:rsidRDefault="006F6495" w:rsidP="00680537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6F6495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Covid screenings and ideas for home visits</w:t>
            </w:r>
          </w:p>
        </w:tc>
      </w:tr>
      <w:tr w:rsidR="004666B8" w:rsidRPr="00DC38A4" w14:paraId="402734F6" w14:textId="77777777" w:rsidTr="003537E3">
        <w:trPr>
          <w:trHeight w:val="300"/>
          <w:jc w:val="center"/>
        </w:trPr>
        <w:tc>
          <w:tcPr>
            <w:tcW w:w="9712" w:type="dxa"/>
            <w:shd w:val="clear" w:color="auto" w:fill="DDDDDD"/>
            <w:vAlign w:val="center"/>
          </w:tcPr>
          <w:p w14:paraId="22CA262C" w14:textId="67012BF4" w:rsidR="004666B8" w:rsidRPr="004666B8" w:rsidRDefault="004666B8" w:rsidP="004666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Training</w:t>
            </w:r>
            <w:r w:rsidR="007474AC"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 xml:space="preserve"> 4</w:t>
            </w:r>
            <w:r w:rsidR="007474AC"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 xml:space="preserve"> and 5</w:t>
            </w:r>
          </w:p>
        </w:tc>
      </w:tr>
      <w:tr w:rsidR="004666B8" w:rsidRPr="00DC38A4" w14:paraId="617DE552" w14:textId="77777777" w:rsidTr="003537E3">
        <w:trPr>
          <w:trHeight w:val="300"/>
          <w:jc w:val="center"/>
        </w:trPr>
        <w:tc>
          <w:tcPr>
            <w:tcW w:w="9712" w:type="dxa"/>
            <w:vAlign w:val="center"/>
          </w:tcPr>
          <w:p w14:paraId="764F7665" w14:textId="2497ED7F" w:rsidR="00E92BFC" w:rsidRPr="003162C0" w:rsidRDefault="00E92BFC" w:rsidP="00680537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E</w:t>
            </w:r>
            <w:r w:rsidRPr="00E92BFC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xplaining the difference</w:t>
            </w: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 xml:space="preserve"> between SSI and SSDI</w:t>
            </w:r>
          </w:p>
        </w:tc>
      </w:tr>
      <w:tr w:rsidR="003537E3" w:rsidRPr="00DC38A4" w14:paraId="10E6F0DA" w14:textId="77777777" w:rsidTr="006A0A41">
        <w:trPr>
          <w:trHeight w:val="300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13711A" w14:textId="0DE33F88" w:rsidR="003537E3" w:rsidRPr="003537E3" w:rsidRDefault="003537E3" w:rsidP="003537E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</w:pPr>
            <w:r w:rsidRPr="003537E3"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 xml:space="preserve">Training </w:t>
            </w:r>
            <w:r>
              <w:rPr>
                <w:rFonts w:asciiTheme="minorHAnsi" w:hAnsiTheme="minorHAnsi" w:cs="Times New Roman"/>
                <w:b/>
                <w:bCs/>
                <w:spacing w:val="-2"/>
                <w:sz w:val="20"/>
                <w:szCs w:val="20"/>
              </w:rPr>
              <w:t>6</w:t>
            </w:r>
          </w:p>
        </w:tc>
      </w:tr>
      <w:tr w:rsidR="003537E3" w:rsidRPr="00DC38A4" w14:paraId="7E328DDD" w14:textId="77777777" w:rsidTr="003537E3">
        <w:trPr>
          <w:trHeight w:val="300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091B5" w14:textId="726F5EA0" w:rsidR="003537E3" w:rsidRPr="003162C0" w:rsidRDefault="00E92BFC" w:rsidP="00673C25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The examples</w:t>
            </w:r>
          </w:p>
        </w:tc>
      </w:tr>
      <w:tr w:rsidR="003537E3" w:rsidRPr="003537E3" w14:paraId="4138FED3" w14:textId="77777777" w:rsidTr="003537E3">
        <w:trPr>
          <w:trHeight w:val="300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EBD437" w14:textId="54BC2D23" w:rsidR="003537E3" w:rsidRPr="003537E3" w:rsidRDefault="003537E3" w:rsidP="003537E3">
            <w:pPr>
              <w:pStyle w:val="ListParagraph"/>
              <w:spacing w:after="0"/>
              <w:ind w:left="360" w:hanging="360"/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</w:pPr>
            <w:r w:rsidRPr="003537E3"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 xml:space="preserve">Training </w:t>
            </w:r>
            <w:r w:rsidR="00680537"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>7</w:t>
            </w:r>
          </w:p>
        </w:tc>
      </w:tr>
      <w:tr w:rsidR="003537E3" w:rsidRPr="00DC38A4" w14:paraId="03BF983C" w14:textId="77777777" w:rsidTr="003537E3">
        <w:trPr>
          <w:trHeight w:val="300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908FC" w14:textId="3AA5CEA3" w:rsidR="003537E3" w:rsidRDefault="00680537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 w:rsidRPr="0068053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 xml:space="preserve">Having the people from the agency present.  </w:t>
            </w:r>
          </w:p>
          <w:p w14:paraId="30E3E291" w14:textId="4C0C4551" w:rsidR="00D77FC7" w:rsidRDefault="00680537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 w:rsidRPr="0068053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To see how compromised they are with their community.</w:t>
            </w:r>
          </w:p>
          <w:p w14:paraId="267CFE94" w14:textId="6E0B253F" w:rsidR="00D77FC7" w:rsidRDefault="00680537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T</w:t>
            </w:r>
            <w:r w:rsidRPr="0068053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 xml:space="preserve">estimonies from all the employees. </w:t>
            </w:r>
            <w:r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L</w:t>
            </w:r>
            <w:r w:rsidRPr="0068053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earned a lot about the help company provides.</w:t>
            </w:r>
          </w:p>
          <w:p w14:paraId="5B87E053" w14:textId="3D2835E2" w:rsidR="00D77FC7" w:rsidRDefault="00D77FC7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 w:rsidRPr="00D77FC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 xml:space="preserve">Being able to speak to the case managers that work there and hearing their </w:t>
            </w:r>
            <w:r w:rsidR="00680537" w:rsidRPr="00D77FC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day-to-day</w:t>
            </w:r>
            <w:r w:rsidRPr="00D77FC7"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 xml:space="preserve"> support of their clients</w:t>
            </w:r>
          </w:p>
          <w:p w14:paraId="2908E718" w14:textId="77777777" w:rsidR="006A0A41" w:rsidRDefault="006A0A41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Very informative</w:t>
            </w:r>
          </w:p>
          <w:p w14:paraId="4AA7F904" w14:textId="559658FC" w:rsidR="006A0A41" w:rsidRDefault="006A0A41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E</w:t>
            </w:r>
            <w:r w:rsidRPr="00680537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njoyed learning about the type of work the organization is doing</w:t>
            </w:r>
          </w:p>
          <w:p w14:paraId="5C715B12" w14:textId="5427A32D" w:rsidR="006A0A41" w:rsidRPr="003162C0" w:rsidRDefault="006A0A41" w:rsidP="006A0A41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pacing w:val="-2"/>
                <w:sz w:val="20"/>
                <w:szCs w:val="20"/>
              </w:rPr>
              <w:t>I will refer my client to the organization.</w:t>
            </w:r>
          </w:p>
        </w:tc>
      </w:tr>
    </w:tbl>
    <w:p w14:paraId="283D8B54" w14:textId="77777777" w:rsidR="009C18E9" w:rsidRDefault="009C18E9" w:rsidP="006F6495">
      <w:pPr>
        <w:spacing w:before="240" w:after="0"/>
        <w:rPr>
          <w:rFonts w:asciiTheme="minorHAnsi" w:hAnsiTheme="minorHAnsi" w:cs="Times New Roman"/>
          <w:b/>
          <w:spacing w:val="-2"/>
          <w:sz w:val="24"/>
          <w:szCs w:val="20"/>
        </w:rPr>
      </w:pPr>
    </w:p>
    <w:p w14:paraId="6A948991" w14:textId="1292E3E5" w:rsidR="004666B8" w:rsidRDefault="004666B8" w:rsidP="006F6495">
      <w:pPr>
        <w:spacing w:before="240" w:after="0"/>
      </w:pPr>
      <w:r w:rsidRPr="004666B8">
        <w:rPr>
          <w:rFonts w:asciiTheme="minorHAnsi" w:hAnsiTheme="minorHAnsi" w:cs="Times New Roman"/>
          <w:b/>
          <w:spacing w:val="-2"/>
          <w:sz w:val="24"/>
          <w:szCs w:val="20"/>
        </w:rPr>
        <w:t>What are your remaining questions or suggestions for future trainings?</w:t>
      </w:r>
    </w:p>
    <w:tbl>
      <w:tblPr>
        <w:tblW w:w="9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F61A94" w:rsidRPr="00DC38A4" w14:paraId="1D32946E" w14:textId="77777777" w:rsidTr="002706D1">
        <w:trPr>
          <w:trHeight w:val="282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65886A7" w14:textId="4F4FA0D4" w:rsidR="00F61A94" w:rsidRPr="004666B8" w:rsidRDefault="004666B8" w:rsidP="004666B8">
            <w:pPr>
              <w:spacing w:after="0"/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>Training 1</w:t>
            </w:r>
          </w:p>
        </w:tc>
      </w:tr>
      <w:tr w:rsidR="00F61A94" w:rsidRPr="00DC38A4" w14:paraId="24C728E8" w14:textId="77777777" w:rsidTr="003537E3">
        <w:trPr>
          <w:trHeight w:val="318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E0E9" w14:textId="06E7A1A8" w:rsidR="006F6495" w:rsidRPr="00357075" w:rsidRDefault="006F6495" w:rsidP="00680537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6F6495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Housing resources</w:t>
            </w:r>
          </w:p>
        </w:tc>
      </w:tr>
      <w:tr w:rsidR="004666B8" w:rsidRPr="00DC38A4" w14:paraId="2EE43BB3" w14:textId="77777777" w:rsidTr="003537E3">
        <w:trPr>
          <w:trHeight w:val="318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6ACD140" w14:textId="5E2AD53E" w:rsidR="004666B8" w:rsidRPr="004666B8" w:rsidRDefault="004666B8" w:rsidP="004666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>Training 2</w:t>
            </w:r>
          </w:p>
        </w:tc>
      </w:tr>
      <w:tr w:rsidR="004666B8" w:rsidRPr="00DC38A4" w14:paraId="5442A9A5" w14:textId="77777777" w:rsidTr="003537E3">
        <w:trPr>
          <w:trHeight w:val="318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1E50" w14:textId="098F7E13" w:rsidR="004666B8" w:rsidRPr="00F84F5A" w:rsidRDefault="00ED614E" w:rsidP="006208B9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spacing w:after="0" w:line="240" w:lineRule="auto"/>
              <w:ind w:left="329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Safety</w:t>
            </w:r>
          </w:p>
        </w:tc>
      </w:tr>
      <w:tr w:rsidR="004666B8" w:rsidRPr="00DC38A4" w14:paraId="2044B992" w14:textId="77777777" w:rsidTr="003537E3">
        <w:trPr>
          <w:trHeight w:val="318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FF6F5E8" w14:textId="495107BD" w:rsidR="004666B8" w:rsidRPr="004666B8" w:rsidRDefault="004666B8" w:rsidP="004666B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 xml:space="preserve">Training </w:t>
            </w:r>
            <w:r w:rsidR="002706D1"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>3</w:t>
            </w:r>
          </w:p>
        </w:tc>
      </w:tr>
      <w:tr w:rsidR="004666B8" w:rsidRPr="00DC38A4" w14:paraId="3A9C26C8" w14:textId="77777777" w:rsidTr="003537E3">
        <w:trPr>
          <w:trHeight w:val="318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629E" w14:textId="3BBD5D46" w:rsidR="004666B8" w:rsidRPr="003162C0" w:rsidRDefault="006F6495" w:rsidP="003162C0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="Times New Roman"/>
                <w:spacing w:val="-2"/>
                <w:sz w:val="20"/>
                <w:szCs w:val="20"/>
              </w:rPr>
            </w:pPr>
            <w:r w:rsidRPr="006F6495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 xml:space="preserve">The difference between </w:t>
            </w: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SSI and SSDI a</w:t>
            </w:r>
            <w:r w:rsidRPr="006F6495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nd appeals</w:t>
            </w:r>
          </w:p>
        </w:tc>
      </w:tr>
    </w:tbl>
    <w:p w14:paraId="07791318" w14:textId="1D8C2AED" w:rsidR="008D5EDE" w:rsidRPr="00DC38A4" w:rsidRDefault="008D5EDE" w:rsidP="00357075">
      <w:pPr>
        <w:rPr>
          <w:rFonts w:asciiTheme="minorHAnsi" w:hAnsiTheme="minorHAnsi" w:cs="Times New Roman"/>
          <w:b/>
          <w:bCs/>
          <w:sz w:val="20"/>
          <w:szCs w:val="20"/>
        </w:rPr>
      </w:pPr>
    </w:p>
    <w:sectPr w:rsidR="008D5EDE" w:rsidRPr="00DC38A4" w:rsidSect="00FE7885">
      <w:headerReference w:type="default" r:id="rId7"/>
      <w:headerReference w:type="first" r:id="rId8"/>
      <w:pgSz w:w="12240" w:h="15840" w:code="1"/>
      <w:pgMar w:top="72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A178" w14:textId="77777777" w:rsidR="00BD3AD7" w:rsidRDefault="00BD3AD7" w:rsidP="00F20246">
      <w:pPr>
        <w:spacing w:after="0" w:line="240" w:lineRule="auto"/>
      </w:pPr>
      <w:r>
        <w:separator/>
      </w:r>
    </w:p>
  </w:endnote>
  <w:endnote w:type="continuationSeparator" w:id="0">
    <w:p w14:paraId="66964C7B" w14:textId="77777777" w:rsidR="00BD3AD7" w:rsidRDefault="00BD3AD7" w:rsidP="00F2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25C8" w14:textId="77777777" w:rsidR="00BD3AD7" w:rsidRDefault="00BD3AD7" w:rsidP="00F20246">
      <w:pPr>
        <w:spacing w:after="0" w:line="240" w:lineRule="auto"/>
      </w:pPr>
      <w:r>
        <w:separator/>
      </w:r>
    </w:p>
  </w:footnote>
  <w:footnote w:type="continuationSeparator" w:id="0">
    <w:p w14:paraId="3B289EB4" w14:textId="77777777" w:rsidR="00BD3AD7" w:rsidRDefault="00BD3AD7" w:rsidP="00F2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0AFE" w14:textId="77777777" w:rsidR="00EB61C9" w:rsidRPr="00D454D6" w:rsidRDefault="00EB61C9" w:rsidP="00D454D6">
    <w:pPr>
      <w:pStyle w:val="Header"/>
      <w:tabs>
        <w:tab w:val="clear" w:pos="9360"/>
        <w:tab w:val="right" w:pos="10260"/>
      </w:tabs>
      <w:spacing w:after="0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FEF9" w14:textId="3BE13839" w:rsidR="008D5EDE" w:rsidRDefault="001C1892" w:rsidP="001C1892">
    <w:pPr>
      <w:tabs>
        <w:tab w:val="left" w:pos="3285"/>
      </w:tabs>
      <w:spacing w:after="0" w:line="240" w:lineRule="auto"/>
      <w:jc w:val="both"/>
    </w:pPr>
    <w:r w:rsidRPr="001C1892">
      <w:rPr>
        <w:noProof/>
      </w:rPr>
      <w:drawing>
        <wp:anchor distT="0" distB="0" distL="114300" distR="114300" simplePos="0" relativeHeight="251658240" behindDoc="0" locked="0" layoutInCell="1" allowOverlap="1" wp14:anchorId="4A36B919" wp14:editId="492F9398">
          <wp:simplePos x="0" y="0"/>
          <wp:positionH relativeFrom="margin">
            <wp:posOffset>-647700</wp:posOffset>
          </wp:positionH>
          <wp:positionV relativeFrom="margin">
            <wp:posOffset>-281940</wp:posOffset>
          </wp:positionV>
          <wp:extent cx="2141220" cy="558165"/>
          <wp:effectExtent l="0" t="0" r="0" b="0"/>
          <wp:wrapSquare wrapText="bothSides"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94418490-CF14-1B4F-AC12-500B209DD4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94418490-CF14-1B4F-AC12-500B209DD4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E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1CB"/>
    <w:multiLevelType w:val="hybridMultilevel"/>
    <w:tmpl w:val="B5A28758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624CB"/>
    <w:multiLevelType w:val="hybridMultilevel"/>
    <w:tmpl w:val="52BA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36BF8"/>
    <w:multiLevelType w:val="hybridMultilevel"/>
    <w:tmpl w:val="BDD87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8306C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342FF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0126A"/>
    <w:multiLevelType w:val="hybridMultilevel"/>
    <w:tmpl w:val="3E1A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3777D"/>
    <w:multiLevelType w:val="hybridMultilevel"/>
    <w:tmpl w:val="565E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0745A"/>
    <w:multiLevelType w:val="hybridMultilevel"/>
    <w:tmpl w:val="DE34F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F0CD5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6B089F"/>
    <w:multiLevelType w:val="hybridMultilevel"/>
    <w:tmpl w:val="F0AED87E"/>
    <w:lvl w:ilvl="0" w:tplc="831EBC3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1764E8"/>
    <w:multiLevelType w:val="hybridMultilevel"/>
    <w:tmpl w:val="010220CC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376A1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00F30"/>
    <w:multiLevelType w:val="hybridMultilevel"/>
    <w:tmpl w:val="5C7691F2"/>
    <w:lvl w:ilvl="0" w:tplc="77985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9359FF"/>
    <w:multiLevelType w:val="hybridMultilevel"/>
    <w:tmpl w:val="F6BE95F8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936777"/>
    <w:multiLevelType w:val="hybridMultilevel"/>
    <w:tmpl w:val="1102E404"/>
    <w:lvl w:ilvl="0" w:tplc="FC24916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72D07"/>
    <w:multiLevelType w:val="hybridMultilevel"/>
    <w:tmpl w:val="652A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C3653"/>
    <w:multiLevelType w:val="hybridMultilevel"/>
    <w:tmpl w:val="86EEE4DE"/>
    <w:lvl w:ilvl="0" w:tplc="99AE56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9B73B5"/>
    <w:multiLevelType w:val="hybridMultilevel"/>
    <w:tmpl w:val="B5A28758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A239C6"/>
    <w:multiLevelType w:val="hybridMultilevel"/>
    <w:tmpl w:val="CAEC471A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343B03"/>
    <w:multiLevelType w:val="hybridMultilevel"/>
    <w:tmpl w:val="26C001F4"/>
    <w:lvl w:ilvl="0" w:tplc="CF26A30E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212A77"/>
    <w:multiLevelType w:val="hybridMultilevel"/>
    <w:tmpl w:val="A62EA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53C08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B531A4"/>
    <w:multiLevelType w:val="hybridMultilevel"/>
    <w:tmpl w:val="2F5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1C50"/>
    <w:multiLevelType w:val="singleLevel"/>
    <w:tmpl w:val="E330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18"/>
        <w:szCs w:val="18"/>
      </w:rPr>
    </w:lvl>
  </w:abstractNum>
  <w:abstractNum w:abstractNumId="24" w15:restartNumberingAfterBreak="0">
    <w:nsid w:val="5F1F7454"/>
    <w:multiLevelType w:val="hybridMultilevel"/>
    <w:tmpl w:val="B5A28758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6C0ADF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C31A4A"/>
    <w:multiLevelType w:val="hybridMultilevel"/>
    <w:tmpl w:val="B5A28758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4216F"/>
    <w:multiLevelType w:val="hybridMultilevel"/>
    <w:tmpl w:val="9522C046"/>
    <w:lvl w:ilvl="0" w:tplc="E33031C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66EFF"/>
    <w:multiLevelType w:val="hybridMultilevel"/>
    <w:tmpl w:val="D7D6CA4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C5269A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73A47"/>
    <w:multiLevelType w:val="hybridMultilevel"/>
    <w:tmpl w:val="B5A28758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1C4495"/>
    <w:multiLevelType w:val="hybridMultilevel"/>
    <w:tmpl w:val="1102E404"/>
    <w:lvl w:ilvl="0" w:tplc="FC24916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D6768E"/>
    <w:multiLevelType w:val="hybridMultilevel"/>
    <w:tmpl w:val="CAEC471A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1D1953"/>
    <w:multiLevelType w:val="hybridMultilevel"/>
    <w:tmpl w:val="59E6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0F3D57"/>
    <w:multiLevelType w:val="hybridMultilevel"/>
    <w:tmpl w:val="EB56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F0643"/>
    <w:multiLevelType w:val="hybridMultilevel"/>
    <w:tmpl w:val="3AF8CA3C"/>
    <w:lvl w:ilvl="0" w:tplc="14102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BF19EB"/>
    <w:multiLevelType w:val="hybridMultilevel"/>
    <w:tmpl w:val="1F2A0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C055CE"/>
    <w:multiLevelType w:val="hybridMultilevel"/>
    <w:tmpl w:val="A4A027A0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E43BE0"/>
    <w:multiLevelType w:val="hybridMultilevel"/>
    <w:tmpl w:val="CAEC471A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E830CE"/>
    <w:multiLevelType w:val="hybridMultilevel"/>
    <w:tmpl w:val="F6BE95F8"/>
    <w:lvl w:ilvl="0" w:tplc="53208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2412B9"/>
    <w:multiLevelType w:val="hybridMultilevel"/>
    <w:tmpl w:val="B5A28758"/>
    <w:lvl w:ilvl="0" w:tplc="C9C08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18"/>
        <w:szCs w:val="1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18"/>
  </w:num>
  <w:num w:numId="8">
    <w:abstractNumId w:val="37"/>
  </w:num>
  <w:num w:numId="9">
    <w:abstractNumId w:val="10"/>
  </w:num>
  <w:num w:numId="10">
    <w:abstractNumId w:val="19"/>
  </w:num>
  <w:num w:numId="11">
    <w:abstractNumId w:val="24"/>
  </w:num>
  <w:num w:numId="12">
    <w:abstractNumId w:val="16"/>
  </w:num>
  <w:num w:numId="13">
    <w:abstractNumId w:val="29"/>
  </w:num>
  <w:num w:numId="14">
    <w:abstractNumId w:val="0"/>
  </w:num>
  <w:num w:numId="15">
    <w:abstractNumId w:val="21"/>
  </w:num>
  <w:num w:numId="16">
    <w:abstractNumId w:val="17"/>
  </w:num>
  <w:num w:numId="17">
    <w:abstractNumId w:val="8"/>
  </w:num>
  <w:num w:numId="18">
    <w:abstractNumId w:val="40"/>
  </w:num>
  <w:num w:numId="19">
    <w:abstractNumId w:val="32"/>
  </w:num>
  <w:num w:numId="20">
    <w:abstractNumId w:val="28"/>
  </w:num>
  <w:num w:numId="21">
    <w:abstractNumId w:val="31"/>
  </w:num>
  <w:num w:numId="22">
    <w:abstractNumId w:val="4"/>
  </w:num>
  <w:num w:numId="23">
    <w:abstractNumId w:val="30"/>
  </w:num>
  <w:num w:numId="24">
    <w:abstractNumId w:val="25"/>
  </w:num>
  <w:num w:numId="25">
    <w:abstractNumId w:val="33"/>
  </w:num>
  <w:num w:numId="26">
    <w:abstractNumId w:val="39"/>
  </w:num>
  <w:num w:numId="27">
    <w:abstractNumId w:val="38"/>
  </w:num>
  <w:num w:numId="28">
    <w:abstractNumId w:val="12"/>
  </w:num>
  <w:num w:numId="29">
    <w:abstractNumId w:val="11"/>
  </w:num>
  <w:num w:numId="30">
    <w:abstractNumId w:val="26"/>
  </w:num>
  <w:num w:numId="31">
    <w:abstractNumId w:val="2"/>
  </w:num>
  <w:num w:numId="32">
    <w:abstractNumId w:val="27"/>
  </w:num>
  <w:num w:numId="33">
    <w:abstractNumId w:val="20"/>
  </w:num>
  <w:num w:numId="34">
    <w:abstractNumId w:val="6"/>
  </w:num>
  <w:num w:numId="35">
    <w:abstractNumId w:val="34"/>
  </w:num>
  <w:num w:numId="36">
    <w:abstractNumId w:val="15"/>
  </w:num>
  <w:num w:numId="37">
    <w:abstractNumId w:val="7"/>
  </w:num>
  <w:num w:numId="38">
    <w:abstractNumId w:val="1"/>
  </w:num>
  <w:num w:numId="39">
    <w:abstractNumId w:val="36"/>
  </w:num>
  <w:num w:numId="40">
    <w:abstractNumId w:val="22"/>
  </w:num>
  <w:num w:numId="4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33"/>
    <w:rsid w:val="00004A21"/>
    <w:rsid w:val="00004D3C"/>
    <w:rsid w:val="00006315"/>
    <w:rsid w:val="000121E0"/>
    <w:rsid w:val="00022176"/>
    <w:rsid w:val="000223E1"/>
    <w:rsid w:val="00023675"/>
    <w:rsid w:val="00025FDD"/>
    <w:rsid w:val="000271E7"/>
    <w:rsid w:val="00030CA1"/>
    <w:rsid w:val="000416D8"/>
    <w:rsid w:val="00045C57"/>
    <w:rsid w:val="000533A6"/>
    <w:rsid w:val="0005492E"/>
    <w:rsid w:val="000637F1"/>
    <w:rsid w:val="0006547A"/>
    <w:rsid w:val="000666A6"/>
    <w:rsid w:val="00072D87"/>
    <w:rsid w:val="00085D41"/>
    <w:rsid w:val="00087E3A"/>
    <w:rsid w:val="000901EB"/>
    <w:rsid w:val="000954F3"/>
    <w:rsid w:val="000A3899"/>
    <w:rsid w:val="000A59DD"/>
    <w:rsid w:val="000A72F9"/>
    <w:rsid w:val="000B3A2F"/>
    <w:rsid w:val="000B7F0E"/>
    <w:rsid w:val="000C779E"/>
    <w:rsid w:val="000D06C5"/>
    <w:rsid w:val="000D1290"/>
    <w:rsid w:val="000D4692"/>
    <w:rsid w:val="000E6323"/>
    <w:rsid w:val="000F34E1"/>
    <w:rsid w:val="000F7E89"/>
    <w:rsid w:val="00101619"/>
    <w:rsid w:val="00101A56"/>
    <w:rsid w:val="00103996"/>
    <w:rsid w:val="00106425"/>
    <w:rsid w:val="00110A69"/>
    <w:rsid w:val="00110C53"/>
    <w:rsid w:val="0011186F"/>
    <w:rsid w:val="00113143"/>
    <w:rsid w:val="00133EAB"/>
    <w:rsid w:val="00135B0D"/>
    <w:rsid w:val="0013750E"/>
    <w:rsid w:val="00140C99"/>
    <w:rsid w:val="00142061"/>
    <w:rsid w:val="00164318"/>
    <w:rsid w:val="001662B2"/>
    <w:rsid w:val="00175F54"/>
    <w:rsid w:val="00184F8D"/>
    <w:rsid w:val="001877FC"/>
    <w:rsid w:val="00187E07"/>
    <w:rsid w:val="00193D21"/>
    <w:rsid w:val="00195DF6"/>
    <w:rsid w:val="00196856"/>
    <w:rsid w:val="001977D2"/>
    <w:rsid w:val="001B5328"/>
    <w:rsid w:val="001C0488"/>
    <w:rsid w:val="001C1892"/>
    <w:rsid w:val="001C49FF"/>
    <w:rsid w:val="001C6C9C"/>
    <w:rsid w:val="001E2570"/>
    <w:rsid w:val="001F05E5"/>
    <w:rsid w:val="001F0767"/>
    <w:rsid w:val="001F2D25"/>
    <w:rsid w:val="001F4EFC"/>
    <w:rsid w:val="00204577"/>
    <w:rsid w:val="00214540"/>
    <w:rsid w:val="002212F6"/>
    <w:rsid w:val="00222323"/>
    <w:rsid w:val="00222FAD"/>
    <w:rsid w:val="002245C8"/>
    <w:rsid w:val="0025362C"/>
    <w:rsid w:val="002706D1"/>
    <w:rsid w:val="002723C1"/>
    <w:rsid w:val="002725C3"/>
    <w:rsid w:val="002767C9"/>
    <w:rsid w:val="00277054"/>
    <w:rsid w:val="0028088A"/>
    <w:rsid w:val="0028136B"/>
    <w:rsid w:val="002819B2"/>
    <w:rsid w:val="0028773B"/>
    <w:rsid w:val="00290619"/>
    <w:rsid w:val="00291038"/>
    <w:rsid w:val="0029160E"/>
    <w:rsid w:val="00291C32"/>
    <w:rsid w:val="00292F85"/>
    <w:rsid w:val="0029694E"/>
    <w:rsid w:val="00297874"/>
    <w:rsid w:val="002A36B1"/>
    <w:rsid w:val="002A51D0"/>
    <w:rsid w:val="002B4D5D"/>
    <w:rsid w:val="002C12D5"/>
    <w:rsid w:val="002C3DFA"/>
    <w:rsid w:val="002C53C0"/>
    <w:rsid w:val="002D11F8"/>
    <w:rsid w:val="002E4B83"/>
    <w:rsid w:val="002E5AA0"/>
    <w:rsid w:val="002F1181"/>
    <w:rsid w:val="002F505B"/>
    <w:rsid w:val="003020A9"/>
    <w:rsid w:val="00302438"/>
    <w:rsid w:val="00303F32"/>
    <w:rsid w:val="003064E5"/>
    <w:rsid w:val="00306939"/>
    <w:rsid w:val="00307B19"/>
    <w:rsid w:val="003110B9"/>
    <w:rsid w:val="00311210"/>
    <w:rsid w:val="00312289"/>
    <w:rsid w:val="00313790"/>
    <w:rsid w:val="003162C0"/>
    <w:rsid w:val="00317E22"/>
    <w:rsid w:val="00320F75"/>
    <w:rsid w:val="00322FA5"/>
    <w:rsid w:val="0032555A"/>
    <w:rsid w:val="0032592E"/>
    <w:rsid w:val="0033157E"/>
    <w:rsid w:val="0033708C"/>
    <w:rsid w:val="0034081F"/>
    <w:rsid w:val="003433E2"/>
    <w:rsid w:val="00344840"/>
    <w:rsid w:val="00350EA7"/>
    <w:rsid w:val="003534B7"/>
    <w:rsid w:val="003537E3"/>
    <w:rsid w:val="00357075"/>
    <w:rsid w:val="00363438"/>
    <w:rsid w:val="00365D99"/>
    <w:rsid w:val="00366F1D"/>
    <w:rsid w:val="0037637B"/>
    <w:rsid w:val="0037703B"/>
    <w:rsid w:val="00377B70"/>
    <w:rsid w:val="00383B9B"/>
    <w:rsid w:val="00384EF0"/>
    <w:rsid w:val="00391B02"/>
    <w:rsid w:val="003A1FA7"/>
    <w:rsid w:val="003A2B55"/>
    <w:rsid w:val="003A38CC"/>
    <w:rsid w:val="003A45E9"/>
    <w:rsid w:val="003A5200"/>
    <w:rsid w:val="003B0A61"/>
    <w:rsid w:val="003B24A1"/>
    <w:rsid w:val="003B5BAD"/>
    <w:rsid w:val="003C331E"/>
    <w:rsid w:val="003C356E"/>
    <w:rsid w:val="003D0458"/>
    <w:rsid w:val="003D0D52"/>
    <w:rsid w:val="003D0D70"/>
    <w:rsid w:val="003D4325"/>
    <w:rsid w:val="003E5A16"/>
    <w:rsid w:val="003E5D1F"/>
    <w:rsid w:val="003F294B"/>
    <w:rsid w:val="003F4CFD"/>
    <w:rsid w:val="003F7CB6"/>
    <w:rsid w:val="004035E8"/>
    <w:rsid w:val="00404BDA"/>
    <w:rsid w:val="00406531"/>
    <w:rsid w:val="004127FB"/>
    <w:rsid w:val="004129ED"/>
    <w:rsid w:val="004156A4"/>
    <w:rsid w:val="00420FDE"/>
    <w:rsid w:val="00427858"/>
    <w:rsid w:val="0043213F"/>
    <w:rsid w:val="00435456"/>
    <w:rsid w:val="004374A3"/>
    <w:rsid w:val="00444199"/>
    <w:rsid w:val="004442BC"/>
    <w:rsid w:val="00455C43"/>
    <w:rsid w:val="00465D41"/>
    <w:rsid w:val="0046651B"/>
    <w:rsid w:val="004666B8"/>
    <w:rsid w:val="004677F1"/>
    <w:rsid w:val="0047421B"/>
    <w:rsid w:val="00475241"/>
    <w:rsid w:val="00486782"/>
    <w:rsid w:val="0049034C"/>
    <w:rsid w:val="004975C5"/>
    <w:rsid w:val="00497AB5"/>
    <w:rsid w:val="004A0736"/>
    <w:rsid w:val="004B0647"/>
    <w:rsid w:val="004B510C"/>
    <w:rsid w:val="004C0E5A"/>
    <w:rsid w:val="004C118F"/>
    <w:rsid w:val="004D09E8"/>
    <w:rsid w:val="004D4436"/>
    <w:rsid w:val="004D7169"/>
    <w:rsid w:val="004E37F4"/>
    <w:rsid w:val="004E4530"/>
    <w:rsid w:val="004E50A9"/>
    <w:rsid w:val="004E71F4"/>
    <w:rsid w:val="004F4110"/>
    <w:rsid w:val="004F5E29"/>
    <w:rsid w:val="004F6810"/>
    <w:rsid w:val="004F68D5"/>
    <w:rsid w:val="00505B2D"/>
    <w:rsid w:val="005104D2"/>
    <w:rsid w:val="00511757"/>
    <w:rsid w:val="0051254D"/>
    <w:rsid w:val="00516CBD"/>
    <w:rsid w:val="00516E5C"/>
    <w:rsid w:val="0052704E"/>
    <w:rsid w:val="00530D94"/>
    <w:rsid w:val="00541A48"/>
    <w:rsid w:val="00543920"/>
    <w:rsid w:val="005461C1"/>
    <w:rsid w:val="00547DEC"/>
    <w:rsid w:val="00550482"/>
    <w:rsid w:val="0055406D"/>
    <w:rsid w:val="005556AC"/>
    <w:rsid w:val="00560DBB"/>
    <w:rsid w:val="00561190"/>
    <w:rsid w:val="00561426"/>
    <w:rsid w:val="0056356A"/>
    <w:rsid w:val="0056477A"/>
    <w:rsid w:val="00565395"/>
    <w:rsid w:val="0056573F"/>
    <w:rsid w:val="00570353"/>
    <w:rsid w:val="005734E4"/>
    <w:rsid w:val="00581B92"/>
    <w:rsid w:val="005820F9"/>
    <w:rsid w:val="005834A2"/>
    <w:rsid w:val="00584A06"/>
    <w:rsid w:val="0058735F"/>
    <w:rsid w:val="00590742"/>
    <w:rsid w:val="00592B1B"/>
    <w:rsid w:val="00593901"/>
    <w:rsid w:val="005A03B9"/>
    <w:rsid w:val="005B0A28"/>
    <w:rsid w:val="005C0271"/>
    <w:rsid w:val="005C0F93"/>
    <w:rsid w:val="005C1407"/>
    <w:rsid w:val="005C2B08"/>
    <w:rsid w:val="005C3FBB"/>
    <w:rsid w:val="005C45EC"/>
    <w:rsid w:val="005D3567"/>
    <w:rsid w:val="005D3698"/>
    <w:rsid w:val="005E5270"/>
    <w:rsid w:val="005E685B"/>
    <w:rsid w:val="0060137A"/>
    <w:rsid w:val="0061249E"/>
    <w:rsid w:val="0062059E"/>
    <w:rsid w:val="006208B9"/>
    <w:rsid w:val="00621E7A"/>
    <w:rsid w:val="0062214B"/>
    <w:rsid w:val="00626FEC"/>
    <w:rsid w:val="0062766C"/>
    <w:rsid w:val="00627B9E"/>
    <w:rsid w:val="00630904"/>
    <w:rsid w:val="00633C7B"/>
    <w:rsid w:val="00640B88"/>
    <w:rsid w:val="006412BB"/>
    <w:rsid w:val="00655951"/>
    <w:rsid w:val="006604E5"/>
    <w:rsid w:val="00662AD6"/>
    <w:rsid w:val="00663CB6"/>
    <w:rsid w:val="00666716"/>
    <w:rsid w:val="00673429"/>
    <w:rsid w:val="00675CA3"/>
    <w:rsid w:val="00680537"/>
    <w:rsid w:val="0068585D"/>
    <w:rsid w:val="00690068"/>
    <w:rsid w:val="00694CA4"/>
    <w:rsid w:val="006958CD"/>
    <w:rsid w:val="006A0A41"/>
    <w:rsid w:val="006A3BC6"/>
    <w:rsid w:val="006A4F49"/>
    <w:rsid w:val="006B08F9"/>
    <w:rsid w:val="006B2CDE"/>
    <w:rsid w:val="006B6524"/>
    <w:rsid w:val="006C341F"/>
    <w:rsid w:val="006C395B"/>
    <w:rsid w:val="006C4376"/>
    <w:rsid w:val="006C4DC7"/>
    <w:rsid w:val="006D5054"/>
    <w:rsid w:val="006D7015"/>
    <w:rsid w:val="006E51BE"/>
    <w:rsid w:val="006E57EB"/>
    <w:rsid w:val="006F3789"/>
    <w:rsid w:val="006F498B"/>
    <w:rsid w:val="006F5A72"/>
    <w:rsid w:val="006F6495"/>
    <w:rsid w:val="007009ED"/>
    <w:rsid w:val="00702B5D"/>
    <w:rsid w:val="00704748"/>
    <w:rsid w:val="007076CB"/>
    <w:rsid w:val="0071175F"/>
    <w:rsid w:val="007128D7"/>
    <w:rsid w:val="0071453C"/>
    <w:rsid w:val="00717525"/>
    <w:rsid w:val="00727540"/>
    <w:rsid w:val="00736306"/>
    <w:rsid w:val="00737229"/>
    <w:rsid w:val="0073788B"/>
    <w:rsid w:val="00740E59"/>
    <w:rsid w:val="00744790"/>
    <w:rsid w:val="00747242"/>
    <w:rsid w:val="007474AC"/>
    <w:rsid w:val="0075427E"/>
    <w:rsid w:val="00756BF1"/>
    <w:rsid w:val="00760126"/>
    <w:rsid w:val="00761650"/>
    <w:rsid w:val="00764811"/>
    <w:rsid w:val="0077009A"/>
    <w:rsid w:val="00770E86"/>
    <w:rsid w:val="00773F64"/>
    <w:rsid w:val="0077535F"/>
    <w:rsid w:val="007813EE"/>
    <w:rsid w:val="00783BC5"/>
    <w:rsid w:val="00784DFC"/>
    <w:rsid w:val="00790CD2"/>
    <w:rsid w:val="00792AD6"/>
    <w:rsid w:val="007B6A7C"/>
    <w:rsid w:val="007C1362"/>
    <w:rsid w:val="007D36FC"/>
    <w:rsid w:val="007D3FAB"/>
    <w:rsid w:val="007D6C59"/>
    <w:rsid w:val="007E02FA"/>
    <w:rsid w:val="007E156B"/>
    <w:rsid w:val="007E55E5"/>
    <w:rsid w:val="007F0416"/>
    <w:rsid w:val="007F2F5B"/>
    <w:rsid w:val="00803F1C"/>
    <w:rsid w:val="00810244"/>
    <w:rsid w:val="00811BE4"/>
    <w:rsid w:val="00814522"/>
    <w:rsid w:val="00834E5D"/>
    <w:rsid w:val="00840B5C"/>
    <w:rsid w:val="00847AC6"/>
    <w:rsid w:val="00852437"/>
    <w:rsid w:val="00861F23"/>
    <w:rsid w:val="008622A2"/>
    <w:rsid w:val="00862B0E"/>
    <w:rsid w:val="008640D6"/>
    <w:rsid w:val="008653D9"/>
    <w:rsid w:val="0086743C"/>
    <w:rsid w:val="00876C1F"/>
    <w:rsid w:val="008779A0"/>
    <w:rsid w:val="00892D43"/>
    <w:rsid w:val="00893394"/>
    <w:rsid w:val="00896F1F"/>
    <w:rsid w:val="008A2386"/>
    <w:rsid w:val="008B31CD"/>
    <w:rsid w:val="008C1844"/>
    <w:rsid w:val="008C2B01"/>
    <w:rsid w:val="008C36CB"/>
    <w:rsid w:val="008D0158"/>
    <w:rsid w:val="008D1E59"/>
    <w:rsid w:val="008D5EDE"/>
    <w:rsid w:val="008E1ABD"/>
    <w:rsid w:val="008E1C96"/>
    <w:rsid w:val="008E5D3C"/>
    <w:rsid w:val="008E7204"/>
    <w:rsid w:val="008F3DB1"/>
    <w:rsid w:val="008F675E"/>
    <w:rsid w:val="00901009"/>
    <w:rsid w:val="00901808"/>
    <w:rsid w:val="00912053"/>
    <w:rsid w:val="00915027"/>
    <w:rsid w:val="009217C7"/>
    <w:rsid w:val="00922055"/>
    <w:rsid w:val="00926187"/>
    <w:rsid w:val="009267AD"/>
    <w:rsid w:val="00935E85"/>
    <w:rsid w:val="009421B6"/>
    <w:rsid w:val="00943A53"/>
    <w:rsid w:val="00955469"/>
    <w:rsid w:val="00956B80"/>
    <w:rsid w:val="00973BEC"/>
    <w:rsid w:val="00974FD1"/>
    <w:rsid w:val="00982E76"/>
    <w:rsid w:val="0098504B"/>
    <w:rsid w:val="00985945"/>
    <w:rsid w:val="009942F7"/>
    <w:rsid w:val="009A2679"/>
    <w:rsid w:val="009B04E9"/>
    <w:rsid w:val="009B521C"/>
    <w:rsid w:val="009C09E8"/>
    <w:rsid w:val="009C0F4C"/>
    <w:rsid w:val="009C18E9"/>
    <w:rsid w:val="009C72A1"/>
    <w:rsid w:val="009D4F60"/>
    <w:rsid w:val="009D5869"/>
    <w:rsid w:val="009D68E0"/>
    <w:rsid w:val="009E2D10"/>
    <w:rsid w:val="009E5A62"/>
    <w:rsid w:val="009E774E"/>
    <w:rsid w:val="009F0C47"/>
    <w:rsid w:val="009F4F28"/>
    <w:rsid w:val="009F65E4"/>
    <w:rsid w:val="00A00819"/>
    <w:rsid w:val="00A0277C"/>
    <w:rsid w:val="00A040A2"/>
    <w:rsid w:val="00A06B5F"/>
    <w:rsid w:val="00A06D7E"/>
    <w:rsid w:val="00A10CDF"/>
    <w:rsid w:val="00A1245F"/>
    <w:rsid w:val="00A13D27"/>
    <w:rsid w:val="00A1483E"/>
    <w:rsid w:val="00A16D5D"/>
    <w:rsid w:val="00A26890"/>
    <w:rsid w:val="00A32D05"/>
    <w:rsid w:val="00A43B63"/>
    <w:rsid w:val="00A4538B"/>
    <w:rsid w:val="00A45F2B"/>
    <w:rsid w:val="00A46BB6"/>
    <w:rsid w:val="00A47C62"/>
    <w:rsid w:val="00A516AD"/>
    <w:rsid w:val="00A55643"/>
    <w:rsid w:val="00A61474"/>
    <w:rsid w:val="00A703F0"/>
    <w:rsid w:val="00A70C3B"/>
    <w:rsid w:val="00A76164"/>
    <w:rsid w:val="00A97FD5"/>
    <w:rsid w:val="00AA0BFF"/>
    <w:rsid w:val="00AA2AD2"/>
    <w:rsid w:val="00AA4375"/>
    <w:rsid w:val="00AB0661"/>
    <w:rsid w:val="00AD026D"/>
    <w:rsid w:val="00AD07FD"/>
    <w:rsid w:val="00AD3C68"/>
    <w:rsid w:val="00AD5B39"/>
    <w:rsid w:val="00AE63D3"/>
    <w:rsid w:val="00AE79D1"/>
    <w:rsid w:val="00AF4DD6"/>
    <w:rsid w:val="00B00E2B"/>
    <w:rsid w:val="00B05BCB"/>
    <w:rsid w:val="00B05F33"/>
    <w:rsid w:val="00B06B23"/>
    <w:rsid w:val="00B07322"/>
    <w:rsid w:val="00B129C2"/>
    <w:rsid w:val="00B1416D"/>
    <w:rsid w:val="00B15094"/>
    <w:rsid w:val="00B16776"/>
    <w:rsid w:val="00B32EBD"/>
    <w:rsid w:val="00B35182"/>
    <w:rsid w:val="00B408D3"/>
    <w:rsid w:val="00B4256B"/>
    <w:rsid w:val="00B46672"/>
    <w:rsid w:val="00B511FC"/>
    <w:rsid w:val="00B56F48"/>
    <w:rsid w:val="00B57C76"/>
    <w:rsid w:val="00B73E75"/>
    <w:rsid w:val="00B845C2"/>
    <w:rsid w:val="00B9181F"/>
    <w:rsid w:val="00B9331D"/>
    <w:rsid w:val="00B95ACF"/>
    <w:rsid w:val="00BA1857"/>
    <w:rsid w:val="00BB05DB"/>
    <w:rsid w:val="00BB1C11"/>
    <w:rsid w:val="00BC5C2A"/>
    <w:rsid w:val="00BD3AD7"/>
    <w:rsid w:val="00BD4AEC"/>
    <w:rsid w:val="00BD70D9"/>
    <w:rsid w:val="00BE202A"/>
    <w:rsid w:val="00BE34BB"/>
    <w:rsid w:val="00BF1EBF"/>
    <w:rsid w:val="00BF5C02"/>
    <w:rsid w:val="00C0029A"/>
    <w:rsid w:val="00C036E6"/>
    <w:rsid w:val="00C25ACE"/>
    <w:rsid w:val="00C26891"/>
    <w:rsid w:val="00C51B2C"/>
    <w:rsid w:val="00C54ABC"/>
    <w:rsid w:val="00C572ED"/>
    <w:rsid w:val="00C66E6C"/>
    <w:rsid w:val="00C66FD0"/>
    <w:rsid w:val="00C67541"/>
    <w:rsid w:val="00C67929"/>
    <w:rsid w:val="00C70A1C"/>
    <w:rsid w:val="00C71DDF"/>
    <w:rsid w:val="00C74A5F"/>
    <w:rsid w:val="00C752CE"/>
    <w:rsid w:val="00C800F8"/>
    <w:rsid w:val="00C80D6C"/>
    <w:rsid w:val="00C81C73"/>
    <w:rsid w:val="00C84213"/>
    <w:rsid w:val="00C851F3"/>
    <w:rsid w:val="00C903B8"/>
    <w:rsid w:val="00C94FDD"/>
    <w:rsid w:val="00C97079"/>
    <w:rsid w:val="00C9744A"/>
    <w:rsid w:val="00CB1063"/>
    <w:rsid w:val="00CB48DC"/>
    <w:rsid w:val="00CB4FBB"/>
    <w:rsid w:val="00CB6902"/>
    <w:rsid w:val="00CC13C3"/>
    <w:rsid w:val="00CE1E74"/>
    <w:rsid w:val="00CE6F1F"/>
    <w:rsid w:val="00CF0217"/>
    <w:rsid w:val="00CF0402"/>
    <w:rsid w:val="00CF4F7F"/>
    <w:rsid w:val="00D03853"/>
    <w:rsid w:val="00D05F70"/>
    <w:rsid w:val="00D0670C"/>
    <w:rsid w:val="00D06C43"/>
    <w:rsid w:val="00D11827"/>
    <w:rsid w:val="00D23CAA"/>
    <w:rsid w:val="00D256C4"/>
    <w:rsid w:val="00D31BD1"/>
    <w:rsid w:val="00D340AE"/>
    <w:rsid w:val="00D34AD0"/>
    <w:rsid w:val="00D34DDC"/>
    <w:rsid w:val="00D36E91"/>
    <w:rsid w:val="00D402A8"/>
    <w:rsid w:val="00D42C07"/>
    <w:rsid w:val="00D43776"/>
    <w:rsid w:val="00D4450C"/>
    <w:rsid w:val="00D454D6"/>
    <w:rsid w:val="00D6137D"/>
    <w:rsid w:val="00D613D5"/>
    <w:rsid w:val="00D631B0"/>
    <w:rsid w:val="00D64EFC"/>
    <w:rsid w:val="00D65877"/>
    <w:rsid w:val="00D717CB"/>
    <w:rsid w:val="00D77FC7"/>
    <w:rsid w:val="00D8085B"/>
    <w:rsid w:val="00D80A47"/>
    <w:rsid w:val="00D825EF"/>
    <w:rsid w:val="00D92157"/>
    <w:rsid w:val="00D94BB9"/>
    <w:rsid w:val="00DA00F9"/>
    <w:rsid w:val="00DA1BB1"/>
    <w:rsid w:val="00DA2323"/>
    <w:rsid w:val="00DA7F91"/>
    <w:rsid w:val="00DB51FA"/>
    <w:rsid w:val="00DC21E7"/>
    <w:rsid w:val="00DC38A4"/>
    <w:rsid w:val="00DD00B4"/>
    <w:rsid w:val="00DD35AE"/>
    <w:rsid w:val="00DD414A"/>
    <w:rsid w:val="00DD6B38"/>
    <w:rsid w:val="00DD7F20"/>
    <w:rsid w:val="00DE6062"/>
    <w:rsid w:val="00E1510C"/>
    <w:rsid w:val="00E16D96"/>
    <w:rsid w:val="00E239EB"/>
    <w:rsid w:val="00E24CC7"/>
    <w:rsid w:val="00E256E6"/>
    <w:rsid w:val="00E30DC4"/>
    <w:rsid w:val="00E335BA"/>
    <w:rsid w:val="00E336F7"/>
    <w:rsid w:val="00E36CAA"/>
    <w:rsid w:val="00E37FD8"/>
    <w:rsid w:val="00E416E6"/>
    <w:rsid w:val="00E41A3B"/>
    <w:rsid w:val="00E431F4"/>
    <w:rsid w:val="00E4752B"/>
    <w:rsid w:val="00E53091"/>
    <w:rsid w:val="00E56D02"/>
    <w:rsid w:val="00E61456"/>
    <w:rsid w:val="00E655F9"/>
    <w:rsid w:val="00E66790"/>
    <w:rsid w:val="00E74F5C"/>
    <w:rsid w:val="00E83348"/>
    <w:rsid w:val="00E84F50"/>
    <w:rsid w:val="00E91B2A"/>
    <w:rsid w:val="00E91C0B"/>
    <w:rsid w:val="00E92BFC"/>
    <w:rsid w:val="00E93532"/>
    <w:rsid w:val="00EA3124"/>
    <w:rsid w:val="00EA4980"/>
    <w:rsid w:val="00EB1934"/>
    <w:rsid w:val="00EB3A5F"/>
    <w:rsid w:val="00EB61C9"/>
    <w:rsid w:val="00EC0DEF"/>
    <w:rsid w:val="00ED614E"/>
    <w:rsid w:val="00EE287C"/>
    <w:rsid w:val="00EE2E16"/>
    <w:rsid w:val="00EE48F9"/>
    <w:rsid w:val="00EE4C09"/>
    <w:rsid w:val="00EE71B8"/>
    <w:rsid w:val="00EF06A2"/>
    <w:rsid w:val="00EF3B04"/>
    <w:rsid w:val="00EF56FA"/>
    <w:rsid w:val="00EF628E"/>
    <w:rsid w:val="00EF6BC2"/>
    <w:rsid w:val="00F014E2"/>
    <w:rsid w:val="00F01899"/>
    <w:rsid w:val="00F03BC2"/>
    <w:rsid w:val="00F063B3"/>
    <w:rsid w:val="00F07D1E"/>
    <w:rsid w:val="00F132C1"/>
    <w:rsid w:val="00F20246"/>
    <w:rsid w:val="00F217DC"/>
    <w:rsid w:val="00F22DE2"/>
    <w:rsid w:val="00F320BF"/>
    <w:rsid w:val="00F34F28"/>
    <w:rsid w:val="00F37654"/>
    <w:rsid w:val="00F40E83"/>
    <w:rsid w:val="00F40FF9"/>
    <w:rsid w:val="00F41AFD"/>
    <w:rsid w:val="00F44DA5"/>
    <w:rsid w:val="00F4730E"/>
    <w:rsid w:val="00F53FA2"/>
    <w:rsid w:val="00F61A94"/>
    <w:rsid w:val="00F659A0"/>
    <w:rsid w:val="00F659DB"/>
    <w:rsid w:val="00F7002A"/>
    <w:rsid w:val="00F71F83"/>
    <w:rsid w:val="00F7267C"/>
    <w:rsid w:val="00F76293"/>
    <w:rsid w:val="00F776A7"/>
    <w:rsid w:val="00F81D9A"/>
    <w:rsid w:val="00F84F5A"/>
    <w:rsid w:val="00F85BD7"/>
    <w:rsid w:val="00F85EEF"/>
    <w:rsid w:val="00F8778C"/>
    <w:rsid w:val="00F9215D"/>
    <w:rsid w:val="00F93189"/>
    <w:rsid w:val="00F952AC"/>
    <w:rsid w:val="00FA1902"/>
    <w:rsid w:val="00FA191B"/>
    <w:rsid w:val="00FB546F"/>
    <w:rsid w:val="00FB6D00"/>
    <w:rsid w:val="00FC449D"/>
    <w:rsid w:val="00FD6B8E"/>
    <w:rsid w:val="00FE023B"/>
    <w:rsid w:val="00FE5BBA"/>
    <w:rsid w:val="00FE7885"/>
    <w:rsid w:val="00FE7F5A"/>
    <w:rsid w:val="00FF01E1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4329983"/>
  <w15:docId w15:val="{EFAA637E-0BBF-43C2-857D-37196498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4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F6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F6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F33"/>
    <w:pPr>
      <w:ind w:left="720"/>
    </w:pPr>
  </w:style>
  <w:style w:type="paragraph" w:styleId="Header">
    <w:name w:val="header"/>
    <w:basedOn w:val="Normal"/>
    <w:link w:val="HeaderChar"/>
    <w:uiPriority w:val="99"/>
    <w:rsid w:val="00F2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24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246"/>
    <w:rPr>
      <w:rFonts w:cs="Times New Roman"/>
      <w:sz w:val="22"/>
      <w:szCs w:val="22"/>
    </w:rPr>
  </w:style>
  <w:style w:type="paragraph" w:styleId="NoSpacing">
    <w:name w:val="No Spacing"/>
    <w:link w:val="NoSpacingChar"/>
    <w:uiPriority w:val="99"/>
    <w:qFormat/>
    <w:rsid w:val="00F2024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20246"/>
    <w:rPr>
      <w:rFonts w:eastAsia="Times New Roman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3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54392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5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4B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4B7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41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403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4035E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qFormat/>
    <w:locked/>
    <w:rsid w:val="001C18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1C189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rsid w:val="00F61A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locked/>
    <w:rsid w:val="0070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68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4F6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848</Words>
  <Characters>4210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 Evaluation</vt:lpstr>
    </vt:vector>
  </TitlesOfParts>
  <Company>UMASS Medical School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Evaluation</dc:title>
  <dc:creator>Lisa.McGlinchy@umassmed.edu</dc:creator>
  <cp:lastModifiedBy>Lisa McGlinchy</cp:lastModifiedBy>
  <cp:revision>3</cp:revision>
  <cp:lastPrinted>2020-01-27T13:41:00Z</cp:lastPrinted>
  <dcterms:created xsi:type="dcterms:W3CDTF">2021-07-02T13:57:00Z</dcterms:created>
  <dcterms:modified xsi:type="dcterms:W3CDTF">2021-07-02T14:01:00Z</dcterms:modified>
</cp:coreProperties>
</file>