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84FC" w14:textId="334C635D" w:rsidR="00E26538" w:rsidRDefault="00E26538"/>
    <w:p w14:paraId="70CDC7EA" w14:textId="77777777" w:rsidR="001A3ABB" w:rsidRPr="001A3ABB" w:rsidRDefault="00AC2D8E" w:rsidP="00AC2D8E">
      <w:pPr>
        <w:jc w:val="center"/>
        <w:rPr>
          <w:b/>
          <w:bCs/>
          <w:sz w:val="32"/>
          <w:szCs w:val="32"/>
        </w:rPr>
      </w:pPr>
      <w:r w:rsidRPr="001A3ABB">
        <w:rPr>
          <w:b/>
          <w:sz w:val="32"/>
          <w:szCs w:val="32"/>
        </w:rPr>
        <w:t>Instructions</w:t>
      </w:r>
    </w:p>
    <w:p w14:paraId="153F8D59" w14:textId="77777777" w:rsidR="001A3ABB" w:rsidRDefault="001A3ABB" w:rsidP="00AC2D8E">
      <w:pPr>
        <w:jc w:val="center"/>
        <w:rPr>
          <w:b/>
          <w:bCs/>
        </w:rPr>
      </w:pPr>
    </w:p>
    <w:p w14:paraId="4B1FAABF" w14:textId="43F33B51" w:rsidR="007C65C8" w:rsidRDefault="007C65C8" w:rsidP="001A3ABB">
      <w:r>
        <w:t xml:space="preserve">This template can be </w:t>
      </w:r>
      <w:r w:rsidR="00FC282F">
        <w:t>distribut</w:t>
      </w:r>
      <w:r>
        <w:t>ed in various ways</w:t>
      </w:r>
      <w:r w:rsidR="00262CB0">
        <w:t>, including:</w:t>
      </w:r>
      <w:r w:rsidR="00E77D90">
        <w:t xml:space="preserve"> </w:t>
      </w:r>
    </w:p>
    <w:p w14:paraId="2AA16B55" w14:textId="606451CF" w:rsidR="00271503" w:rsidRDefault="00271503" w:rsidP="00262CB0">
      <w:pPr>
        <w:pStyle w:val="ListParagraph"/>
        <w:numPr>
          <w:ilvl w:val="0"/>
          <w:numId w:val="6"/>
        </w:numPr>
      </w:pPr>
      <w:r>
        <w:t>Use an online tool such as Survey Monkey</w:t>
      </w:r>
      <w:r w:rsidR="00262CB0">
        <w:t xml:space="preserve"> and s</w:t>
      </w:r>
      <w:r>
        <w:t xml:space="preserve">end to meeting participants via email </w:t>
      </w:r>
      <w:r w:rsidR="00F65AEC">
        <w:t>after the meeting.</w:t>
      </w:r>
    </w:p>
    <w:p w14:paraId="274BEECE" w14:textId="1F851153" w:rsidR="00F65AEC" w:rsidRDefault="00FC3ACC" w:rsidP="00262CB0">
      <w:pPr>
        <w:pStyle w:val="ListParagraph"/>
        <w:numPr>
          <w:ilvl w:val="0"/>
          <w:numId w:val="6"/>
        </w:numPr>
      </w:pPr>
      <w:r>
        <w:t xml:space="preserve">Distribute a paper copy onsite and gather feedback </w:t>
      </w:r>
      <w:r w:rsidR="00035780">
        <w:t>immediately</w:t>
      </w:r>
      <w:r>
        <w:t xml:space="preserve"> after the meeting</w:t>
      </w:r>
      <w:r w:rsidR="00035780">
        <w:t>.</w:t>
      </w:r>
    </w:p>
    <w:p w14:paraId="76FE2A1F" w14:textId="25D42EEB" w:rsidR="00FC3ACC" w:rsidRDefault="00FC282F" w:rsidP="00262CB0">
      <w:pPr>
        <w:pStyle w:val="ListParagraph"/>
        <w:numPr>
          <w:ilvl w:val="0"/>
          <w:numId w:val="6"/>
        </w:numPr>
      </w:pPr>
      <w:r>
        <w:t xml:space="preserve">An electronic copy or a paper copy can be used by the </w:t>
      </w:r>
      <w:r w:rsidR="00202FDF">
        <w:t>Care Coordinators</w:t>
      </w:r>
      <w:r>
        <w:t xml:space="preserve"> </w:t>
      </w:r>
      <w:r w:rsidR="00035780">
        <w:t>and/</w:t>
      </w:r>
      <w:r>
        <w:t xml:space="preserve">or Administrative Support </w:t>
      </w:r>
      <w:r w:rsidR="00847A81">
        <w:t>to obtain consumer feedback</w:t>
      </w:r>
      <w:r w:rsidR="00E77D90">
        <w:t xml:space="preserve"> via phone call</w:t>
      </w:r>
      <w:r w:rsidR="00847A81">
        <w:t xml:space="preserve"> </w:t>
      </w:r>
      <w:r w:rsidR="00E77D90">
        <w:t>(</w:t>
      </w:r>
      <w:r w:rsidR="00F33D56">
        <w:t>e.g.,</w:t>
      </w:r>
      <w:r w:rsidR="00E77D90">
        <w:t xml:space="preserve"> </w:t>
      </w:r>
      <w:r w:rsidR="00524103">
        <w:t xml:space="preserve">during follow-up calls after a meeting for those who have not completed the </w:t>
      </w:r>
      <w:r w:rsidR="002A2D0E">
        <w:t>evaluation</w:t>
      </w:r>
      <w:r w:rsidR="00F33D56">
        <w:t>, or for those who prefer or need to provide meeting feedback</w:t>
      </w:r>
      <w:r w:rsidR="00420D50">
        <w:t xml:space="preserve"> using this method</w:t>
      </w:r>
      <w:r w:rsidR="00E77D90">
        <w:t>).</w:t>
      </w:r>
    </w:p>
    <w:p w14:paraId="2A3CA0D8" w14:textId="74A12C56" w:rsidR="0006067F" w:rsidRDefault="0006067F">
      <w:pPr>
        <w:rPr>
          <w:b/>
          <w:bCs/>
        </w:rPr>
      </w:pPr>
      <w:r>
        <w:rPr>
          <w:b/>
          <w:bCs/>
        </w:rPr>
        <w:br w:type="page"/>
      </w:r>
    </w:p>
    <w:p w14:paraId="662EDBC5" w14:textId="77777777" w:rsidR="00AC2D8E" w:rsidRPr="00AC2D8E" w:rsidRDefault="00AC2D8E">
      <w:pPr>
        <w:rPr>
          <w:b/>
          <w:bCs/>
        </w:rPr>
      </w:pPr>
    </w:p>
    <w:p w14:paraId="148CA9A0" w14:textId="699588C6" w:rsidR="00760B80" w:rsidRDefault="00760B80">
      <w:r>
        <w:t>Consumer Advisory Board</w:t>
      </w:r>
    </w:p>
    <w:p w14:paraId="5127483C" w14:textId="492AF2F2" w:rsidR="00760B80" w:rsidRDefault="00B52A67">
      <w:r>
        <w:t>Consumer Feedback</w:t>
      </w:r>
      <w:r w:rsidR="00760B80">
        <w:t xml:space="preserve"> Meeting Evaluation</w:t>
      </w:r>
    </w:p>
    <w:p w14:paraId="6B9A2ECD" w14:textId="150270C7" w:rsidR="00760B80" w:rsidRDefault="00760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60B80" w14:paraId="4817AC6F" w14:textId="77777777" w:rsidTr="00071D48">
        <w:trPr>
          <w:trHeight w:val="152"/>
        </w:trPr>
        <w:tc>
          <w:tcPr>
            <w:tcW w:w="2875" w:type="dxa"/>
          </w:tcPr>
          <w:p w14:paraId="74ACCD93" w14:textId="77777777" w:rsidR="00760B80" w:rsidRDefault="00760B80" w:rsidP="00760B80">
            <w:pPr>
              <w:jc w:val="right"/>
            </w:pPr>
            <w:r>
              <w:t xml:space="preserve">Meeting Date and time:  </w:t>
            </w:r>
          </w:p>
        </w:tc>
        <w:tc>
          <w:tcPr>
            <w:tcW w:w="6475" w:type="dxa"/>
          </w:tcPr>
          <w:p w14:paraId="7038A4D0" w14:textId="410840DA" w:rsidR="00760B80" w:rsidRDefault="00760B80"/>
        </w:tc>
      </w:tr>
      <w:tr w:rsidR="00760B80" w14:paraId="73DA4965" w14:textId="77777777" w:rsidTr="00071D48">
        <w:trPr>
          <w:trHeight w:val="152"/>
        </w:trPr>
        <w:tc>
          <w:tcPr>
            <w:tcW w:w="2875" w:type="dxa"/>
          </w:tcPr>
          <w:p w14:paraId="05B30D0C" w14:textId="544B8890" w:rsidR="00760B80" w:rsidRDefault="00B52A67" w:rsidP="00760B80">
            <w:pPr>
              <w:jc w:val="right"/>
            </w:pPr>
            <w:r>
              <w:t>Meeting</w:t>
            </w:r>
            <w:r w:rsidR="00A40B61">
              <w:t xml:space="preserve"> </w:t>
            </w:r>
            <w:r w:rsidR="00760B80">
              <w:t>Topic:</w:t>
            </w:r>
          </w:p>
        </w:tc>
        <w:tc>
          <w:tcPr>
            <w:tcW w:w="6475" w:type="dxa"/>
          </w:tcPr>
          <w:p w14:paraId="1AE59037" w14:textId="135A2E68" w:rsidR="00760B80" w:rsidRDefault="00760B80"/>
        </w:tc>
      </w:tr>
      <w:tr w:rsidR="00071D48" w14:paraId="341F0AB6" w14:textId="77777777" w:rsidTr="00071D48">
        <w:trPr>
          <w:trHeight w:val="152"/>
        </w:trPr>
        <w:tc>
          <w:tcPr>
            <w:tcW w:w="2875" w:type="dxa"/>
          </w:tcPr>
          <w:p w14:paraId="53AB4E43" w14:textId="6927C455" w:rsidR="00071D48" w:rsidRDefault="00071D48" w:rsidP="00760B80">
            <w:pPr>
              <w:jc w:val="right"/>
            </w:pPr>
            <w:r>
              <w:t>How did you attend?</w:t>
            </w:r>
          </w:p>
        </w:tc>
        <w:tc>
          <w:tcPr>
            <w:tcW w:w="6475" w:type="dxa"/>
          </w:tcPr>
          <w:p w14:paraId="6DE638D4" w14:textId="0A9B747F" w:rsidR="00071D48" w:rsidRDefault="00071D48">
            <w:r>
              <w:t>In person or virtually (checkboxes)</w:t>
            </w:r>
          </w:p>
        </w:tc>
      </w:tr>
    </w:tbl>
    <w:p w14:paraId="34CD9257" w14:textId="77777777" w:rsidR="00760B80" w:rsidRDefault="00760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E0044" w14:paraId="2058A283" w14:textId="77777777" w:rsidTr="00071D48">
        <w:trPr>
          <w:trHeight w:val="152"/>
        </w:trPr>
        <w:tc>
          <w:tcPr>
            <w:tcW w:w="2875" w:type="dxa"/>
          </w:tcPr>
          <w:p w14:paraId="10FDF329" w14:textId="34EE8F1B" w:rsidR="007E0044" w:rsidRDefault="007E0044" w:rsidP="00EE1D41">
            <w:pPr>
              <w:jc w:val="right"/>
            </w:pPr>
            <w:r>
              <w:t>Nam</w:t>
            </w:r>
            <w:r w:rsidR="00EE1D41">
              <w:t>e:</w:t>
            </w:r>
          </w:p>
        </w:tc>
        <w:tc>
          <w:tcPr>
            <w:tcW w:w="6475" w:type="dxa"/>
          </w:tcPr>
          <w:p w14:paraId="1D249AF0" w14:textId="23C01681" w:rsidR="007E0044" w:rsidRDefault="007E0044" w:rsidP="00EE5A7A"/>
        </w:tc>
      </w:tr>
      <w:tr w:rsidR="007E0044" w14:paraId="59451517" w14:textId="77777777" w:rsidTr="00071D48">
        <w:trPr>
          <w:trHeight w:val="152"/>
        </w:trPr>
        <w:tc>
          <w:tcPr>
            <w:tcW w:w="2875" w:type="dxa"/>
          </w:tcPr>
          <w:p w14:paraId="476090E5" w14:textId="1C09F63F" w:rsidR="007E0044" w:rsidRDefault="00EE1D41" w:rsidP="00EE1D41">
            <w:pPr>
              <w:jc w:val="right"/>
            </w:pPr>
            <w:r>
              <w:t>Address:</w:t>
            </w:r>
          </w:p>
        </w:tc>
        <w:tc>
          <w:tcPr>
            <w:tcW w:w="6475" w:type="dxa"/>
          </w:tcPr>
          <w:p w14:paraId="58DAB455" w14:textId="55AF7677" w:rsidR="007E0044" w:rsidRDefault="007E0044"/>
        </w:tc>
      </w:tr>
      <w:tr w:rsidR="007E0044" w14:paraId="2230D8DC" w14:textId="77777777" w:rsidTr="00071D48">
        <w:trPr>
          <w:trHeight w:val="152"/>
        </w:trPr>
        <w:tc>
          <w:tcPr>
            <w:tcW w:w="2875" w:type="dxa"/>
          </w:tcPr>
          <w:p w14:paraId="3FC80A57" w14:textId="6E2950CA" w:rsidR="007E0044" w:rsidRDefault="00EE1D41" w:rsidP="00EE1D41">
            <w:pPr>
              <w:jc w:val="right"/>
            </w:pPr>
            <w:r>
              <w:t>Email:</w:t>
            </w:r>
          </w:p>
        </w:tc>
        <w:tc>
          <w:tcPr>
            <w:tcW w:w="6475" w:type="dxa"/>
          </w:tcPr>
          <w:p w14:paraId="4A4708FE" w14:textId="4FCB27F0" w:rsidR="007E0044" w:rsidRDefault="007E0044"/>
        </w:tc>
      </w:tr>
      <w:tr w:rsidR="00EE1D41" w14:paraId="3FE75105" w14:textId="77777777" w:rsidTr="00071D48">
        <w:trPr>
          <w:trHeight w:val="152"/>
        </w:trPr>
        <w:tc>
          <w:tcPr>
            <w:tcW w:w="2875" w:type="dxa"/>
          </w:tcPr>
          <w:p w14:paraId="57F1D449" w14:textId="380C460D" w:rsidR="00EE1D41" w:rsidRDefault="00945390" w:rsidP="00EE1D41">
            <w:pPr>
              <w:jc w:val="right"/>
            </w:pPr>
            <w:r>
              <w:t>Phone:</w:t>
            </w:r>
          </w:p>
        </w:tc>
        <w:tc>
          <w:tcPr>
            <w:tcW w:w="6475" w:type="dxa"/>
          </w:tcPr>
          <w:p w14:paraId="7369E0F0" w14:textId="77777777" w:rsidR="00EE1D41" w:rsidRDefault="00EE1D41"/>
        </w:tc>
      </w:tr>
    </w:tbl>
    <w:p w14:paraId="6BDFCF3F" w14:textId="77777777" w:rsidR="00723DC7" w:rsidRDefault="00723DC7"/>
    <w:p w14:paraId="34944F9A" w14:textId="71D4369E" w:rsidR="007A6BA9" w:rsidRDefault="00760B80">
      <w:r>
        <w:t xml:space="preserve"> </w:t>
      </w:r>
    </w:p>
    <w:p w14:paraId="7CC30B20" w14:textId="77777777" w:rsidR="00DF307E" w:rsidRDefault="00DF307E" w:rsidP="00DF307E">
      <w:pPr>
        <w:pStyle w:val="ListParagraph"/>
        <w:numPr>
          <w:ilvl w:val="0"/>
          <w:numId w:val="1"/>
        </w:numPr>
      </w:pPr>
      <w:r>
        <w:t>Was the meeting held at:</w:t>
      </w:r>
    </w:p>
    <w:p w14:paraId="618EC714" w14:textId="70E10793" w:rsidR="00DF307E" w:rsidRDefault="00DF307E" w:rsidP="00DF307E">
      <w:pPr>
        <w:pStyle w:val="ListParagraph"/>
        <w:numPr>
          <w:ilvl w:val="1"/>
          <w:numId w:val="1"/>
        </w:numPr>
      </w:pPr>
      <w:r>
        <w:t>A convenient time (</w:t>
      </w:r>
      <w:r w:rsidR="00D07EFE">
        <w:t xml:space="preserve">Rate </w:t>
      </w:r>
      <w:r w:rsidR="00071D48">
        <w:t xml:space="preserve">1-5: </w:t>
      </w:r>
      <w:r>
        <w:t>1</w:t>
      </w:r>
      <w:r w:rsidR="00071D48">
        <w:t xml:space="preserve"> being not convenient at all and </w:t>
      </w:r>
      <w:r>
        <w:t>5</w:t>
      </w:r>
      <w:r w:rsidR="00071D48">
        <w:t xml:space="preserve"> very convenient</w:t>
      </w:r>
      <w:r>
        <w:t>)</w:t>
      </w:r>
    </w:p>
    <w:p w14:paraId="3D783F3B" w14:textId="77777777" w:rsidR="00DF307E" w:rsidRDefault="00DF307E" w:rsidP="00DF307E">
      <w:pPr>
        <w:pStyle w:val="ListParagraph"/>
        <w:ind w:left="1080"/>
      </w:pPr>
    </w:p>
    <w:p w14:paraId="460DD222" w14:textId="77777777" w:rsidR="00DF307E" w:rsidRDefault="00DF307E" w:rsidP="00DF307E">
      <w:pPr>
        <w:pStyle w:val="ListParagraph"/>
        <w:numPr>
          <w:ilvl w:val="0"/>
          <w:numId w:val="1"/>
        </w:numPr>
      </w:pPr>
      <w:r>
        <w:t xml:space="preserve">If you attended this meeting in person, please rate how easy it was to get to the meeting location. </w:t>
      </w:r>
    </w:p>
    <w:p w14:paraId="1B4336CC" w14:textId="696A3EEC" w:rsidR="00DF307E" w:rsidRDefault="00DF307E" w:rsidP="00DF307E">
      <w:pPr>
        <w:pStyle w:val="ListParagraph"/>
        <w:numPr>
          <w:ilvl w:val="1"/>
          <w:numId w:val="1"/>
        </w:numPr>
      </w:pPr>
      <w:r>
        <w:t>(</w:t>
      </w:r>
      <w:r w:rsidR="00D07EFE">
        <w:t xml:space="preserve">Rate </w:t>
      </w:r>
      <w:r>
        <w:t>1-5: one being very easy and 5 being very difficult)</w:t>
      </w:r>
    </w:p>
    <w:p w14:paraId="7C99FEC8" w14:textId="77777777" w:rsidR="00DF307E" w:rsidRDefault="00DF307E" w:rsidP="00DF307E"/>
    <w:p w14:paraId="3AD03438" w14:textId="77777777" w:rsidR="00DF307E" w:rsidRDefault="00DF307E" w:rsidP="00DF307E">
      <w:pPr>
        <w:pStyle w:val="ListParagraph"/>
        <w:numPr>
          <w:ilvl w:val="0"/>
          <w:numId w:val="1"/>
        </w:numPr>
      </w:pPr>
      <w:r>
        <w:t xml:space="preserve">If you attended online, please rate how easy it was to join the meeting online.  </w:t>
      </w:r>
    </w:p>
    <w:p w14:paraId="60702208" w14:textId="60803575" w:rsidR="00DF307E" w:rsidRDefault="00DF307E" w:rsidP="00DF307E">
      <w:pPr>
        <w:pStyle w:val="ListParagraph"/>
        <w:numPr>
          <w:ilvl w:val="1"/>
          <w:numId w:val="1"/>
        </w:numPr>
      </w:pPr>
      <w:r>
        <w:t>(</w:t>
      </w:r>
      <w:r w:rsidR="00D07EFE">
        <w:t xml:space="preserve">Rate </w:t>
      </w:r>
      <w:r>
        <w:t>1-5: one being very easy and 5 being very difficult)</w:t>
      </w:r>
    </w:p>
    <w:p w14:paraId="48D67701" w14:textId="77777777" w:rsidR="00DF307E" w:rsidRDefault="00DF307E" w:rsidP="00DF307E">
      <w:pPr>
        <w:pStyle w:val="ListParagraph"/>
        <w:ind w:left="1080"/>
      </w:pPr>
    </w:p>
    <w:p w14:paraId="66A042FE" w14:textId="77777777" w:rsidR="00DF307E" w:rsidRDefault="00DF307E" w:rsidP="00DF307E">
      <w:pPr>
        <w:pStyle w:val="ListParagraph"/>
        <w:numPr>
          <w:ilvl w:val="0"/>
          <w:numId w:val="1"/>
        </w:numPr>
      </w:pPr>
      <w:r>
        <w:t>If you needed accommodations to attend and participate in this meeting either in person or online:</w:t>
      </w:r>
    </w:p>
    <w:p w14:paraId="229F01B2" w14:textId="77777777" w:rsidR="00927FC4" w:rsidRDefault="00DF307E" w:rsidP="00DF307E">
      <w:pPr>
        <w:pStyle w:val="ListParagraph"/>
        <w:numPr>
          <w:ilvl w:val="1"/>
          <w:numId w:val="1"/>
        </w:numPr>
      </w:pPr>
      <w:r>
        <w:t xml:space="preserve">What accommodations did you need?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27FC4" w14:paraId="5BD1E19F" w14:textId="77777777" w:rsidTr="00927FC4">
        <w:tc>
          <w:tcPr>
            <w:tcW w:w="9350" w:type="dxa"/>
          </w:tcPr>
          <w:p w14:paraId="55FF659A" w14:textId="77777777" w:rsidR="00927FC4" w:rsidRDefault="00927FC4" w:rsidP="00927FC4"/>
          <w:p w14:paraId="5C0235AC" w14:textId="71759829" w:rsidR="000A7CF4" w:rsidRDefault="000A7CF4" w:rsidP="00927FC4"/>
        </w:tc>
      </w:tr>
    </w:tbl>
    <w:p w14:paraId="4366A1A3" w14:textId="77777777" w:rsidR="00927FC4" w:rsidRDefault="00927FC4" w:rsidP="000A7CF4"/>
    <w:p w14:paraId="14828853" w14:textId="77777777" w:rsidR="00D07EFE" w:rsidRDefault="00DF307E" w:rsidP="00DF307E">
      <w:pPr>
        <w:pStyle w:val="ListParagraph"/>
        <w:numPr>
          <w:ilvl w:val="1"/>
          <w:numId w:val="1"/>
        </w:numPr>
      </w:pPr>
      <w:r>
        <w:t>Were your accommodations needs met to your satisfaction</w:t>
      </w:r>
      <w:r w:rsidR="00D07EFE">
        <w:t>?</w:t>
      </w:r>
    </w:p>
    <w:p w14:paraId="31BF7155" w14:textId="2B3A8AF0" w:rsidR="00DF307E" w:rsidRDefault="00D07EFE" w:rsidP="00D07EFE">
      <w:pPr>
        <w:ind w:left="1080"/>
      </w:pPr>
      <w:r>
        <w:t>(R</w:t>
      </w:r>
      <w:r w:rsidR="00DF307E">
        <w:t>a</w:t>
      </w:r>
      <w:r w:rsidR="007E6E71">
        <w:t>te</w:t>
      </w:r>
      <w:r w:rsidR="00DF307E">
        <w:t xml:space="preserve"> 1-5</w:t>
      </w:r>
      <w:r>
        <w:t>)</w:t>
      </w:r>
    </w:p>
    <w:p w14:paraId="72CE0E86" w14:textId="77777777" w:rsidR="00DF307E" w:rsidRDefault="00DF307E" w:rsidP="00DF307E">
      <w:pPr>
        <w:pStyle w:val="ListParagraph"/>
        <w:ind w:left="1080"/>
      </w:pPr>
    </w:p>
    <w:p w14:paraId="544268C5" w14:textId="00DBA8A2" w:rsidR="007E311E" w:rsidRDefault="00076B4A" w:rsidP="00DF307E">
      <w:pPr>
        <w:pStyle w:val="ListParagraph"/>
        <w:numPr>
          <w:ilvl w:val="0"/>
          <w:numId w:val="1"/>
        </w:numPr>
      </w:pPr>
      <w:r>
        <w:t xml:space="preserve">How much information did you get </w:t>
      </w:r>
      <w:r w:rsidR="000A7CF4">
        <w:t>before</w:t>
      </w:r>
      <w:r>
        <w:t xml:space="preserve"> the meeting? </w:t>
      </w:r>
    </w:p>
    <w:p w14:paraId="122B05F1" w14:textId="77777777" w:rsidR="000258EF" w:rsidRDefault="00A5500E" w:rsidP="00076B4A">
      <w:pPr>
        <w:pStyle w:val="ListParagraph"/>
        <w:numPr>
          <w:ilvl w:val="1"/>
          <w:numId w:val="1"/>
        </w:numPr>
      </w:pPr>
      <w:r>
        <w:t>All</w:t>
      </w:r>
      <w:r w:rsidR="000258EF">
        <w:t xml:space="preserve"> the information</w:t>
      </w:r>
    </w:p>
    <w:p w14:paraId="40624DE9" w14:textId="77777777" w:rsidR="000258EF" w:rsidRDefault="000258EF" w:rsidP="00076B4A">
      <w:pPr>
        <w:pStyle w:val="ListParagraph"/>
        <w:numPr>
          <w:ilvl w:val="1"/>
          <w:numId w:val="1"/>
        </w:numPr>
      </w:pPr>
      <w:r>
        <w:t>Most of the information</w:t>
      </w:r>
    </w:p>
    <w:p w14:paraId="79CAA9A0" w14:textId="77777777" w:rsidR="000258EF" w:rsidRDefault="000258EF" w:rsidP="00076B4A">
      <w:pPr>
        <w:pStyle w:val="ListParagraph"/>
        <w:numPr>
          <w:ilvl w:val="1"/>
          <w:numId w:val="1"/>
        </w:numPr>
      </w:pPr>
      <w:r>
        <w:t>Some information</w:t>
      </w:r>
    </w:p>
    <w:p w14:paraId="7683D0B7" w14:textId="77777777" w:rsidR="000258EF" w:rsidRDefault="000258EF" w:rsidP="00076B4A">
      <w:pPr>
        <w:pStyle w:val="ListParagraph"/>
        <w:numPr>
          <w:ilvl w:val="1"/>
          <w:numId w:val="1"/>
        </w:numPr>
      </w:pPr>
      <w:r>
        <w:t>A little information</w:t>
      </w:r>
    </w:p>
    <w:p w14:paraId="61A013D1" w14:textId="395D2AC1" w:rsidR="00B82B82" w:rsidRDefault="000258EF" w:rsidP="00B82B82">
      <w:pPr>
        <w:pStyle w:val="ListParagraph"/>
        <w:numPr>
          <w:ilvl w:val="1"/>
          <w:numId w:val="1"/>
        </w:numPr>
      </w:pPr>
      <w:r>
        <w:t xml:space="preserve">None </w:t>
      </w:r>
    </w:p>
    <w:p w14:paraId="5F10A265" w14:textId="77777777" w:rsidR="00125764" w:rsidRDefault="00125764" w:rsidP="006F30C9">
      <w:pPr>
        <w:pStyle w:val="ListParagraph"/>
        <w:ind w:left="1080"/>
        <w:sectPr w:rsidR="00125764" w:rsidSect="005A64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677" w:right="1440" w:bottom="1440" w:left="1440" w:header="720" w:footer="720" w:gutter="0"/>
          <w:cols w:space="720"/>
          <w:docGrid w:linePitch="360"/>
        </w:sectPr>
      </w:pPr>
    </w:p>
    <w:p w14:paraId="573D235B" w14:textId="53860EAC" w:rsidR="00B82B82" w:rsidRDefault="00866312" w:rsidP="00B82B82">
      <w:pPr>
        <w:pStyle w:val="ListParagraph"/>
        <w:numPr>
          <w:ilvl w:val="0"/>
          <w:numId w:val="1"/>
        </w:numPr>
      </w:pPr>
      <w:r>
        <w:lastRenderedPageBreak/>
        <w:t xml:space="preserve">Was there enough time to </w:t>
      </w:r>
      <w:r w:rsidR="007D1014">
        <w:t>for feedback and discussion?</w:t>
      </w:r>
      <w:r w:rsidR="000A7CF4">
        <w:t xml:space="preserve"> The meeting was:</w:t>
      </w:r>
    </w:p>
    <w:p w14:paraId="4CD370CC" w14:textId="77777777" w:rsidR="000258EF" w:rsidRDefault="000258EF" w:rsidP="00DF307E">
      <w:pPr>
        <w:pStyle w:val="ListParagraph"/>
        <w:numPr>
          <w:ilvl w:val="1"/>
          <w:numId w:val="1"/>
        </w:numPr>
      </w:pPr>
      <w:r>
        <w:t>Too long</w:t>
      </w:r>
    </w:p>
    <w:p w14:paraId="2A2808AF" w14:textId="77777777" w:rsidR="000258EF" w:rsidRDefault="000258EF" w:rsidP="00DF307E">
      <w:pPr>
        <w:pStyle w:val="ListParagraph"/>
        <w:numPr>
          <w:ilvl w:val="1"/>
          <w:numId w:val="1"/>
        </w:numPr>
      </w:pPr>
      <w:r>
        <w:t>Just right</w:t>
      </w:r>
    </w:p>
    <w:p w14:paraId="655C30B2" w14:textId="082FB860" w:rsidR="00124ACA" w:rsidRDefault="000258EF" w:rsidP="00124ACA">
      <w:pPr>
        <w:pStyle w:val="ListParagraph"/>
        <w:numPr>
          <w:ilvl w:val="1"/>
          <w:numId w:val="1"/>
        </w:numPr>
      </w:pPr>
      <w:r>
        <w:t xml:space="preserve">Too short </w:t>
      </w:r>
    </w:p>
    <w:p w14:paraId="153E1A2D" w14:textId="77777777" w:rsidR="000258EF" w:rsidRDefault="000258EF" w:rsidP="000258EF">
      <w:pPr>
        <w:pStyle w:val="ListParagraph"/>
        <w:ind w:left="1080"/>
      </w:pPr>
    </w:p>
    <w:p w14:paraId="4D58DFB6" w14:textId="77777777" w:rsidR="00846146" w:rsidRDefault="00124ACA" w:rsidP="00124ACA">
      <w:pPr>
        <w:pStyle w:val="ListParagraph"/>
        <w:numPr>
          <w:ilvl w:val="0"/>
          <w:numId w:val="1"/>
        </w:numPr>
      </w:pPr>
      <w:r>
        <w:t>Tell us how easy it was to provide your feedback</w:t>
      </w:r>
      <w:r w:rsidR="00C01B00">
        <w:t xml:space="preserve"> on the topic during the meeting</w:t>
      </w:r>
      <w:r w:rsidR="00846146">
        <w:t>.</w:t>
      </w:r>
    </w:p>
    <w:p w14:paraId="48E5594D" w14:textId="16B88F7C" w:rsidR="008F75C1" w:rsidRDefault="00846146" w:rsidP="000F2E1E">
      <w:pPr>
        <w:pStyle w:val="ListParagraph"/>
        <w:numPr>
          <w:ilvl w:val="1"/>
          <w:numId w:val="1"/>
        </w:numPr>
      </w:pPr>
      <w:r>
        <w:t>Round Robin format made sure I had a turn at giving feedback</w:t>
      </w:r>
      <w:r w:rsidR="008F75C1">
        <w:t>.</w:t>
      </w:r>
    </w:p>
    <w:p w14:paraId="611B697D" w14:textId="197D7FEA" w:rsidR="00846146" w:rsidRDefault="008F75C1" w:rsidP="00846146">
      <w:pPr>
        <w:pStyle w:val="ListParagraph"/>
        <w:numPr>
          <w:ilvl w:val="1"/>
          <w:numId w:val="1"/>
        </w:numPr>
      </w:pPr>
      <w:r>
        <w:t xml:space="preserve">It was hard to track </w:t>
      </w:r>
      <w:r w:rsidR="003235D1">
        <w:t>the topic</w:t>
      </w:r>
      <w:r>
        <w:t xml:space="preserve"> </w:t>
      </w:r>
      <w:r w:rsidR="003235D1">
        <w:t>for providing</w:t>
      </w:r>
      <w:r>
        <w:t xml:space="preserve"> feedback.</w:t>
      </w:r>
    </w:p>
    <w:p w14:paraId="63E2D2C3" w14:textId="2B576B96" w:rsidR="000F2E1E" w:rsidRDefault="000F2E1E" w:rsidP="00846146">
      <w:pPr>
        <w:pStyle w:val="ListParagraph"/>
        <w:numPr>
          <w:ilvl w:val="1"/>
          <w:numId w:val="1"/>
        </w:numPr>
      </w:pPr>
      <w:r>
        <w:t>The meeting ran out of time.</w:t>
      </w:r>
    </w:p>
    <w:p w14:paraId="17B66758" w14:textId="18857B7B" w:rsidR="000F2E1E" w:rsidRDefault="000F2E1E" w:rsidP="00846146">
      <w:pPr>
        <w:pStyle w:val="ListParagraph"/>
        <w:numPr>
          <w:ilvl w:val="1"/>
          <w:numId w:val="1"/>
        </w:numPr>
      </w:pPr>
      <w:r>
        <w:t xml:space="preserve">There were people who spoke all the </w:t>
      </w:r>
      <w:r w:rsidR="00075039">
        <w:t>ti</w:t>
      </w:r>
      <w:r>
        <w:t xml:space="preserve">me and made it hard for me to </w:t>
      </w:r>
      <w:r w:rsidR="00075039">
        <w:t xml:space="preserve">provide feedback. </w:t>
      </w:r>
    </w:p>
    <w:p w14:paraId="66F34D49" w14:textId="13825769" w:rsidR="00075039" w:rsidRDefault="00075039" w:rsidP="00846146">
      <w:pPr>
        <w:pStyle w:val="ListParagraph"/>
        <w:numPr>
          <w:ilvl w:val="1"/>
          <w:numId w:val="1"/>
        </w:numPr>
      </w:pPr>
      <w:r>
        <w:t>Other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075039" w14:paraId="43D49C0E" w14:textId="77777777" w:rsidTr="00075039">
        <w:tc>
          <w:tcPr>
            <w:tcW w:w="8275" w:type="dxa"/>
          </w:tcPr>
          <w:p w14:paraId="56FD5DCF" w14:textId="77777777" w:rsidR="00075039" w:rsidRDefault="00075039" w:rsidP="00075039"/>
          <w:p w14:paraId="6D8FE1C1" w14:textId="4283C76B" w:rsidR="00075039" w:rsidRDefault="00075039" w:rsidP="00075039"/>
        </w:tc>
      </w:tr>
    </w:tbl>
    <w:p w14:paraId="2CD8109B" w14:textId="77777777" w:rsidR="004675EB" w:rsidRDefault="004675EB" w:rsidP="004C54FB"/>
    <w:p w14:paraId="6E497703" w14:textId="76C34969" w:rsidR="000A7CF4" w:rsidRDefault="004C54FB" w:rsidP="004C54FB">
      <w:pPr>
        <w:pStyle w:val="ListParagraph"/>
        <w:numPr>
          <w:ilvl w:val="0"/>
          <w:numId w:val="1"/>
        </w:numPr>
      </w:pPr>
      <w:r>
        <w:t>What did you like best about this meeting?</w:t>
      </w:r>
      <w:r w:rsidR="003C27F6">
        <w:t xml:space="preserve"> </w:t>
      </w:r>
      <w:r w:rsidR="00685455">
        <w:t>Choose all that apply.</w:t>
      </w:r>
    </w:p>
    <w:p w14:paraId="76B2F0BF" w14:textId="77777777" w:rsidR="00685455" w:rsidRDefault="000A7CF4" w:rsidP="000A7CF4">
      <w:pPr>
        <w:pStyle w:val="ListParagraph"/>
        <w:numPr>
          <w:ilvl w:val="1"/>
          <w:numId w:val="1"/>
        </w:numPr>
      </w:pPr>
      <w:r>
        <w:t>Mee</w:t>
      </w:r>
      <w:r w:rsidR="00F841B3">
        <w:t>t</w:t>
      </w:r>
      <w:r>
        <w:t>ing</w:t>
      </w:r>
      <w:r w:rsidR="00F841B3">
        <w:t xml:space="preserve"> was </w:t>
      </w:r>
      <w:r w:rsidR="00685455">
        <w:t>organized</w:t>
      </w:r>
    </w:p>
    <w:p w14:paraId="1813FA01" w14:textId="77777777" w:rsidR="00685455" w:rsidRDefault="00685455" w:rsidP="000A7CF4">
      <w:pPr>
        <w:pStyle w:val="ListParagraph"/>
        <w:numPr>
          <w:ilvl w:val="1"/>
          <w:numId w:val="1"/>
        </w:numPr>
      </w:pPr>
      <w:r>
        <w:t xml:space="preserve">Meeting was </w:t>
      </w:r>
      <w:r w:rsidR="00F841B3">
        <w:t>facilitated well</w:t>
      </w:r>
    </w:p>
    <w:p w14:paraId="30BFB4E4" w14:textId="77777777" w:rsidR="00685455" w:rsidRDefault="00685455" w:rsidP="000A7CF4">
      <w:pPr>
        <w:pStyle w:val="ListParagraph"/>
        <w:numPr>
          <w:ilvl w:val="1"/>
          <w:numId w:val="1"/>
        </w:numPr>
      </w:pPr>
      <w:r>
        <w:t>S</w:t>
      </w:r>
      <w:r w:rsidR="00F841B3">
        <w:t>haring experiences with</w:t>
      </w:r>
      <w:r>
        <w:t xml:space="preserve"> meeting participants</w:t>
      </w:r>
    </w:p>
    <w:p w14:paraId="61F14012" w14:textId="4E547481" w:rsidR="00AD1995" w:rsidRDefault="00685455" w:rsidP="000A7CF4">
      <w:pPr>
        <w:pStyle w:val="ListParagraph"/>
        <w:numPr>
          <w:ilvl w:val="1"/>
          <w:numId w:val="1"/>
        </w:numPr>
      </w:pPr>
      <w:r>
        <w:t xml:space="preserve">I learned something that I </w:t>
      </w:r>
      <w:r w:rsidR="00AD1995">
        <w:t xml:space="preserve">will use </w:t>
      </w:r>
    </w:p>
    <w:p w14:paraId="1EED4FEE" w14:textId="540C3BA7" w:rsidR="00AD1995" w:rsidRDefault="00AD1995" w:rsidP="000A7CF4">
      <w:pPr>
        <w:pStyle w:val="ListParagraph"/>
        <w:numPr>
          <w:ilvl w:val="1"/>
          <w:numId w:val="1"/>
        </w:numPr>
      </w:pPr>
      <w:r>
        <w:t>Food and refreshments</w:t>
      </w:r>
    </w:p>
    <w:p w14:paraId="6B01CE87" w14:textId="53923E3D" w:rsidR="004C54FB" w:rsidRDefault="00AD1995" w:rsidP="000A7CF4">
      <w:pPr>
        <w:pStyle w:val="ListParagraph"/>
        <w:numPr>
          <w:ilvl w:val="1"/>
          <w:numId w:val="1"/>
        </w:numPr>
      </w:pPr>
      <w:r>
        <w:t>Other</w:t>
      </w:r>
      <w:r w:rsidR="00F841B3"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AD1995" w14:paraId="69FE5081" w14:textId="77777777" w:rsidTr="00AD1995">
        <w:tc>
          <w:tcPr>
            <w:tcW w:w="9350" w:type="dxa"/>
          </w:tcPr>
          <w:p w14:paraId="6C3A4E12" w14:textId="77777777" w:rsidR="00AD1995" w:rsidRDefault="00AD1995" w:rsidP="00AD1995">
            <w:pPr>
              <w:pStyle w:val="ListParagraph"/>
              <w:ind w:left="0"/>
            </w:pPr>
          </w:p>
          <w:p w14:paraId="09AA6C02" w14:textId="758B94A9" w:rsidR="00AD1995" w:rsidRDefault="00AD1995" w:rsidP="00AD1995">
            <w:pPr>
              <w:pStyle w:val="ListParagraph"/>
              <w:ind w:left="0"/>
            </w:pPr>
          </w:p>
        </w:tc>
      </w:tr>
    </w:tbl>
    <w:p w14:paraId="1F88C650" w14:textId="77777777" w:rsidR="008548B9" w:rsidRDefault="008548B9" w:rsidP="006F30C9"/>
    <w:p w14:paraId="29538652" w14:textId="09004397" w:rsidR="008548B9" w:rsidRDefault="008548B9" w:rsidP="008548B9">
      <w:pPr>
        <w:pStyle w:val="ListParagraph"/>
        <w:numPr>
          <w:ilvl w:val="0"/>
          <w:numId w:val="1"/>
        </w:numPr>
      </w:pPr>
      <w:r>
        <w:t xml:space="preserve">How can we make this a better experience for you and your peers?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675EB" w14:paraId="4B0828FE" w14:textId="77777777" w:rsidTr="004675EB">
        <w:tc>
          <w:tcPr>
            <w:tcW w:w="9350" w:type="dxa"/>
          </w:tcPr>
          <w:p w14:paraId="53160A61" w14:textId="77777777" w:rsidR="004675EB" w:rsidRDefault="004675EB" w:rsidP="004675EB"/>
          <w:p w14:paraId="7E6D8805" w14:textId="0F98FE56" w:rsidR="004675EB" w:rsidRDefault="004675EB" w:rsidP="004675EB"/>
        </w:tc>
      </w:tr>
    </w:tbl>
    <w:p w14:paraId="26AA02EA" w14:textId="77777777" w:rsidR="004C54FB" w:rsidRDefault="004C54FB" w:rsidP="006F30C9"/>
    <w:p w14:paraId="0BA1CEEB" w14:textId="1072B7E7" w:rsidR="00DF307E" w:rsidRDefault="00DF307E" w:rsidP="00DF307E">
      <w:pPr>
        <w:pStyle w:val="ListParagraph"/>
        <w:numPr>
          <w:ilvl w:val="0"/>
          <w:numId w:val="1"/>
        </w:numPr>
      </w:pPr>
      <w:r>
        <w:t xml:space="preserve">What topics would you like to see addressed at Consumer Feedback meetings?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675EB" w14:paraId="741A83F0" w14:textId="77777777" w:rsidTr="004675EB">
        <w:tc>
          <w:tcPr>
            <w:tcW w:w="9350" w:type="dxa"/>
          </w:tcPr>
          <w:p w14:paraId="35E14910" w14:textId="77777777" w:rsidR="004675EB" w:rsidRDefault="004675EB" w:rsidP="004675EB"/>
          <w:p w14:paraId="4A32F374" w14:textId="77777777" w:rsidR="004675EB" w:rsidRDefault="004675EB" w:rsidP="004675EB"/>
          <w:p w14:paraId="24C6A7A7" w14:textId="1EBCC088" w:rsidR="004675EB" w:rsidRDefault="004675EB" w:rsidP="004675EB"/>
        </w:tc>
      </w:tr>
    </w:tbl>
    <w:p w14:paraId="414AFCEB" w14:textId="77777777" w:rsidR="004675EB" w:rsidRDefault="004675EB" w:rsidP="004675EB">
      <w:pPr>
        <w:ind w:left="360"/>
      </w:pPr>
    </w:p>
    <w:p w14:paraId="5960AE05" w14:textId="77777777" w:rsidR="004C54FB" w:rsidRDefault="004C54FB" w:rsidP="004C54FB">
      <w:pPr>
        <w:pStyle w:val="ListParagraph"/>
        <w:ind w:left="360"/>
      </w:pPr>
    </w:p>
    <w:p w14:paraId="32580D93" w14:textId="77777777" w:rsidR="00F57C52" w:rsidRDefault="00F57C52" w:rsidP="00DF307E">
      <w:pPr>
        <w:pStyle w:val="ListParagraph"/>
        <w:numPr>
          <w:ilvl w:val="0"/>
          <w:numId w:val="1"/>
        </w:numPr>
      </w:pPr>
      <w:r>
        <w:t>The next Consumer Feedback Meeting topic is: ________________________________</w:t>
      </w:r>
    </w:p>
    <w:p w14:paraId="598BC68A" w14:textId="42D7DA48" w:rsidR="00DF307E" w:rsidRDefault="00E52832" w:rsidP="00D07EFE">
      <w:pPr>
        <w:ind w:left="360"/>
      </w:pPr>
      <w:r>
        <w:t>How interested are you in participating</w:t>
      </w:r>
      <w:r w:rsidR="00F57C52">
        <w:t>?</w:t>
      </w:r>
    </w:p>
    <w:p w14:paraId="73D758C1" w14:textId="075AA6FD" w:rsidR="00356A3C" w:rsidRDefault="00F060C1" w:rsidP="00356A3C">
      <w:pPr>
        <w:pStyle w:val="ListParagraph"/>
        <w:numPr>
          <w:ilvl w:val="0"/>
          <w:numId w:val="5"/>
        </w:numPr>
      </w:pPr>
      <w:r>
        <w:t>I</w:t>
      </w:r>
      <w:r w:rsidR="00356A3C">
        <w:t>nterested</w:t>
      </w:r>
    </w:p>
    <w:p w14:paraId="7505ACAD" w14:textId="47258358" w:rsidR="00356A3C" w:rsidRDefault="00A81F16" w:rsidP="00356A3C">
      <w:pPr>
        <w:pStyle w:val="ListParagraph"/>
        <w:numPr>
          <w:ilvl w:val="0"/>
          <w:numId w:val="5"/>
        </w:numPr>
      </w:pPr>
      <w:r>
        <w:t>Not interested</w:t>
      </w:r>
    </w:p>
    <w:p w14:paraId="1C9AB171" w14:textId="696C6527" w:rsidR="00A81F16" w:rsidRDefault="00A81F16" w:rsidP="00356A3C">
      <w:pPr>
        <w:pStyle w:val="ListParagraph"/>
        <w:numPr>
          <w:ilvl w:val="0"/>
          <w:numId w:val="5"/>
        </w:numPr>
      </w:pPr>
      <w:r>
        <w:t>Keep me posted on other Meetings where the topic may be of interest</w:t>
      </w:r>
      <w:r w:rsidR="00F060C1">
        <w:t xml:space="preserve"> to me</w:t>
      </w:r>
    </w:p>
    <w:p w14:paraId="369E94E6" w14:textId="539CAC4D" w:rsidR="00DF307E" w:rsidRDefault="00DF307E" w:rsidP="00DF307E"/>
    <w:sectPr w:rsidR="00DF307E" w:rsidSect="00125764">
      <w:headerReference w:type="default" r:id="rId17"/>
      <w:pgSz w:w="12240" w:h="15840"/>
      <w:pgMar w:top="12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D4C0" w14:textId="77777777" w:rsidR="00372052" w:rsidRDefault="00372052" w:rsidP="00760B80">
      <w:r>
        <w:separator/>
      </w:r>
    </w:p>
  </w:endnote>
  <w:endnote w:type="continuationSeparator" w:id="0">
    <w:p w14:paraId="3CDAA641" w14:textId="77777777" w:rsidR="00372052" w:rsidRDefault="00372052" w:rsidP="00760B80">
      <w:r>
        <w:continuationSeparator/>
      </w:r>
    </w:p>
  </w:endnote>
  <w:endnote w:type="continuationNotice" w:id="1">
    <w:p w14:paraId="5B05C42A" w14:textId="77777777" w:rsidR="00372052" w:rsidRDefault="00372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386D" w14:textId="77777777" w:rsidR="00202FDF" w:rsidRDefault="00202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492B" w14:textId="77777777" w:rsidR="00202FDF" w:rsidRDefault="00202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ACFE" w14:textId="77777777" w:rsidR="00202FDF" w:rsidRDefault="00202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E78A" w14:textId="77777777" w:rsidR="00372052" w:rsidRDefault="00372052" w:rsidP="00760B80">
      <w:r>
        <w:separator/>
      </w:r>
    </w:p>
  </w:footnote>
  <w:footnote w:type="continuationSeparator" w:id="0">
    <w:p w14:paraId="30A4323E" w14:textId="77777777" w:rsidR="00372052" w:rsidRDefault="00372052" w:rsidP="00760B80">
      <w:r>
        <w:continuationSeparator/>
      </w:r>
    </w:p>
  </w:footnote>
  <w:footnote w:type="continuationNotice" w:id="1">
    <w:p w14:paraId="704AFA5F" w14:textId="77777777" w:rsidR="00372052" w:rsidRDefault="003720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DEB9" w14:textId="6E0CEF18" w:rsidR="00F11678" w:rsidRDefault="00202FDF">
    <w:pPr>
      <w:pStyle w:val="Header"/>
    </w:pPr>
    <w:r>
      <w:rPr>
        <w:noProof/>
      </w:rPr>
      <w:pict w14:anchorId="013D4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778284" o:spid="_x0000_s1026" type="#_x0000_t136" alt="" style="position:absolute;margin-left:0;margin-top:0;width:494.9pt;height:164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D547" w14:textId="0C905794" w:rsidR="00760B80" w:rsidRDefault="00202FDF" w:rsidP="005A64EC">
    <w:pPr>
      <w:pStyle w:val="Header"/>
      <w:jc w:val="center"/>
    </w:pPr>
    <w:r>
      <w:rPr>
        <w:noProof/>
      </w:rPr>
      <w:pict w14:anchorId="1163C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778285" o:spid="_x0000_s1028" type="#_x0000_t136" alt="" style="position:absolute;left:0;text-align:left;margin-left:0;margin-top:0;width:494.9pt;height:164.9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0FC1" w14:textId="00D231A0" w:rsidR="00F11678" w:rsidRDefault="00202FDF">
    <w:pPr>
      <w:pStyle w:val="Header"/>
    </w:pPr>
    <w:r>
      <w:rPr>
        <w:noProof/>
      </w:rPr>
      <w:pict w14:anchorId="1AC67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778283" o:spid="_x0000_s1027" type="#_x0000_t136" alt="" style="position:absolute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B825" w14:textId="441324DD" w:rsidR="00125764" w:rsidRDefault="00202FDF" w:rsidP="005A64EC">
    <w:pPr>
      <w:pStyle w:val="Header"/>
      <w:jc w:val="center"/>
    </w:pPr>
    <w:r>
      <w:rPr>
        <w:noProof/>
      </w:rPr>
      <w:pict w14:anchorId="01C8FF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alt="" style="position:absolute;left:0;text-align:left;margin-left:0;margin-top:0;width:494.9pt;height:164.95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77C"/>
    <w:multiLevelType w:val="hybridMultilevel"/>
    <w:tmpl w:val="982A2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52D3"/>
    <w:multiLevelType w:val="hybridMultilevel"/>
    <w:tmpl w:val="6548F4E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774460B"/>
    <w:multiLevelType w:val="hybridMultilevel"/>
    <w:tmpl w:val="06681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1C68B5"/>
    <w:multiLevelType w:val="hybridMultilevel"/>
    <w:tmpl w:val="718A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B47B8F"/>
    <w:multiLevelType w:val="hybridMultilevel"/>
    <w:tmpl w:val="C97C4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807B5"/>
    <w:multiLevelType w:val="hybridMultilevel"/>
    <w:tmpl w:val="8CB20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65346">
    <w:abstractNumId w:val="4"/>
  </w:num>
  <w:num w:numId="2" w16cid:durableId="1144471523">
    <w:abstractNumId w:val="3"/>
  </w:num>
  <w:num w:numId="3" w16cid:durableId="362632338">
    <w:abstractNumId w:val="1"/>
  </w:num>
  <w:num w:numId="4" w16cid:durableId="1736736558">
    <w:abstractNumId w:val="0"/>
  </w:num>
  <w:num w:numId="5" w16cid:durableId="513494576">
    <w:abstractNumId w:val="2"/>
  </w:num>
  <w:num w:numId="6" w16cid:durableId="1705977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80"/>
    <w:rsid w:val="000074F5"/>
    <w:rsid w:val="000258EF"/>
    <w:rsid w:val="00026F7E"/>
    <w:rsid w:val="00035780"/>
    <w:rsid w:val="00045FF9"/>
    <w:rsid w:val="0006067F"/>
    <w:rsid w:val="00071D48"/>
    <w:rsid w:val="00075039"/>
    <w:rsid w:val="00076B4A"/>
    <w:rsid w:val="00093928"/>
    <w:rsid w:val="000A7CF4"/>
    <w:rsid w:val="000D1D81"/>
    <w:rsid w:val="000F2E1E"/>
    <w:rsid w:val="00104304"/>
    <w:rsid w:val="00124ACA"/>
    <w:rsid w:val="00125764"/>
    <w:rsid w:val="001A3ABB"/>
    <w:rsid w:val="001C66B1"/>
    <w:rsid w:val="00202FDF"/>
    <w:rsid w:val="00236EB6"/>
    <w:rsid w:val="00262CB0"/>
    <w:rsid w:val="00271503"/>
    <w:rsid w:val="0029153B"/>
    <w:rsid w:val="002A0815"/>
    <w:rsid w:val="002A2D0E"/>
    <w:rsid w:val="002B3268"/>
    <w:rsid w:val="002D7A40"/>
    <w:rsid w:val="00312F05"/>
    <w:rsid w:val="003227D2"/>
    <w:rsid w:val="003235D1"/>
    <w:rsid w:val="00356944"/>
    <w:rsid w:val="00356A3C"/>
    <w:rsid w:val="00372052"/>
    <w:rsid w:val="00376381"/>
    <w:rsid w:val="003A12A8"/>
    <w:rsid w:val="003B0363"/>
    <w:rsid w:val="003B461D"/>
    <w:rsid w:val="003C27F6"/>
    <w:rsid w:val="003D0AC7"/>
    <w:rsid w:val="003D1669"/>
    <w:rsid w:val="00420D50"/>
    <w:rsid w:val="00423DC7"/>
    <w:rsid w:val="00440B1B"/>
    <w:rsid w:val="004675EB"/>
    <w:rsid w:val="0049647F"/>
    <w:rsid w:val="00496481"/>
    <w:rsid w:val="004B1B26"/>
    <w:rsid w:val="004C2283"/>
    <w:rsid w:val="004C54FB"/>
    <w:rsid w:val="004C7CAF"/>
    <w:rsid w:val="004D6347"/>
    <w:rsid w:val="00500DEF"/>
    <w:rsid w:val="00502A1B"/>
    <w:rsid w:val="00524103"/>
    <w:rsid w:val="00540963"/>
    <w:rsid w:val="00574716"/>
    <w:rsid w:val="00592765"/>
    <w:rsid w:val="005A64EC"/>
    <w:rsid w:val="00625A3D"/>
    <w:rsid w:val="00685455"/>
    <w:rsid w:val="006874C9"/>
    <w:rsid w:val="006A63E7"/>
    <w:rsid w:val="006C252E"/>
    <w:rsid w:val="006D4B37"/>
    <w:rsid w:val="006E7723"/>
    <w:rsid w:val="006F0FB4"/>
    <w:rsid w:val="006F30C9"/>
    <w:rsid w:val="006F708D"/>
    <w:rsid w:val="00723DC7"/>
    <w:rsid w:val="00745C77"/>
    <w:rsid w:val="0075414E"/>
    <w:rsid w:val="00760B80"/>
    <w:rsid w:val="007665BA"/>
    <w:rsid w:val="00777D47"/>
    <w:rsid w:val="0078362E"/>
    <w:rsid w:val="007A0860"/>
    <w:rsid w:val="007A551C"/>
    <w:rsid w:val="007A5719"/>
    <w:rsid w:val="007A6BA9"/>
    <w:rsid w:val="007C65C8"/>
    <w:rsid w:val="007D1014"/>
    <w:rsid w:val="007E0044"/>
    <w:rsid w:val="007E311E"/>
    <w:rsid w:val="007E6E71"/>
    <w:rsid w:val="0081505D"/>
    <w:rsid w:val="0081585D"/>
    <w:rsid w:val="00835408"/>
    <w:rsid w:val="008364B9"/>
    <w:rsid w:val="00846146"/>
    <w:rsid w:val="00847A81"/>
    <w:rsid w:val="008548B9"/>
    <w:rsid w:val="00866312"/>
    <w:rsid w:val="00886039"/>
    <w:rsid w:val="00886F6F"/>
    <w:rsid w:val="008B51B7"/>
    <w:rsid w:val="008E4654"/>
    <w:rsid w:val="008F296A"/>
    <w:rsid w:val="008F75C1"/>
    <w:rsid w:val="00927FC4"/>
    <w:rsid w:val="00935A9C"/>
    <w:rsid w:val="00945390"/>
    <w:rsid w:val="0096242C"/>
    <w:rsid w:val="0098510C"/>
    <w:rsid w:val="009A7621"/>
    <w:rsid w:val="009C23CA"/>
    <w:rsid w:val="009D6094"/>
    <w:rsid w:val="00A40B61"/>
    <w:rsid w:val="00A5500E"/>
    <w:rsid w:val="00A81F16"/>
    <w:rsid w:val="00A82C3F"/>
    <w:rsid w:val="00A95D1E"/>
    <w:rsid w:val="00AA5857"/>
    <w:rsid w:val="00AA6D76"/>
    <w:rsid w:val="00AC232B"/>
    <w:rsid w:val="00AC2D8E"/>
    <w:rsid w:val="00AD1995"/>
    <w:rsid w:val="00AF4CB1"/>
    <w:rsid w:val="00B23FE6"/>
    <w:rsid w:val="00B52A67"/>
    <w:rsid w:val="00B554FE"/>
    <w:rsid w:val="00B6126C"/>
    <w:rsid w:val="00B7000B"/>
    <w:rsid w:val="00B82B82"/>
    <w:rsid w:val="00BA0786"/>
    <w:rsid w:val="00BF3C7F"/>
    <w:rsid w:val="00C01B00"/>
    <w:rsid w:val="00C10634"/>
    <w:rsid w:val="00C4164C"/>
    <w:rsid w:val="00C440A0"/>
    <w:rsid w:val="00C63562"/>
    <w:rsid w:val="00C81214"/>
    <w:rsid w:val="00C91EC3"/>
    <w:rsid w:val="00CB4755"/>
    <w:rsid w:val="00CC1F47"/>
    <w:rsid w:val="00CC6BDD"/>
    <w:rsid w:val="00CD2925"/>
    <w:rsid w:val="00D07EFE"/>
    <w:rsid w:val="00D85885"/>
    <w:rsid w:val="00D95792"/>
    <w:rsid w:val="00D97DA5"/>
    <w:rsid w:val="00DB2FEC"/>
    <w:rsid w:val="00DB68F5"/>
    <w:rsid w:val="00DE4770"/>
    <w:rsid w:val="00DF307E"/>
    <w:rsid w:val="00E26538"/>
    <w:rsid w:val="00E35D23"/>
    <w:rsid w:val="00E52832"/>
    <w:rsid w:val="00E7414E"/>
    <w:rsid w:val="00E77D90"/>
    <w:rsid w:val="00E850EA"/>
    <w:rsid w:val="00EE1D41"/>
    <w:rsid w:val="00EE5A7A"/>
    <w:rsid w:val="00EF13B0"/>
    <w:rsid w:val="00F04F13"/>
    <w:rsid w:val="00F05DFE"/>
    <w:rsid w:val="00F060C1"/>
    <w:rsid w:val="00F11678"/>
    <w:rsid w:val="00F21991"/>
    <w:rsid w:val="00F252F7"/>
    <w:rsid w:val="00F2690D"/>
    <w:rsid w:val="00F278E1"/>
    <w:rsid w:val="00F33D56"/>
    <w:rsid w:val="00F5064C"/>
    <w:rsid w:val="00F57C52"/>
    <w:rsid w:val="00F63F4A"/>
    <w:rsid w:val="00F65AEC"/>
    <w:rsid w:val="00F841B3"/>
    <w:rsid w:val="00F858C4"/>
    <w:rsid w:val="00FA665A"/>
    <w:rsid w:val="00FB4C07"/>
    <w:rsid w:val="00FC282F"/>
    <w:rsid w:val="00FC3ACC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DC6B9"/>
  <w15:chartTrackingRefBased/>
  <w15:docId w15:val="{D2F89B04-A432-2148-9CE5-30935B07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B80"/>
  </w:style>
  <w:style w:type="paragraph" w:styleId="Footer">
    <w:name w:val="footer"/>
    <w:basedOn w:val="Normal"/>
    <w:link w:val="FooterChar"/>
    <w:uiPriority w:val="99"/>
    <w:unhideWhenUsed/>
    <w:rsid w:val="00760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B80"/>
  </w:style>
  <w:style w:type="table" w:styleId="TableGrid">
    <w:name w:val="Table Grid"/>
    <w:basedOn w:val="TableNormal"/>
    <w:uiPriority w:val="39"/>
    <w:rsid w:val="00760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DDDE44004345B4EC064BB14502B3" ma:contentTypeVersion="10" ma:contentTypeDescription="Create a new document." ma:contentTypeScope="" ma:versionID="4840dc2c0296a2dd81be2db658e326f3">
  <xsd:schema xmlns:xsd="http://www.w3.org/2001/XMLSchema" xmlns:xs="http://www.w3.org/2001/XMLSchema" xmlns:p="http://schemas.microsoft.com/office/2006/metadata/properties" xmlns:ns2="05c10c7f-2785-4695-973a-960ef785d091" xmlns:ns3="283a56bc-bd4c-460b-a01c-cba9c7a823b6" targetNamespace="http://schemas.microsoft.com/office/2006/metadata/properties" ma:root="true" ma:fieldsID="1ace303990cc2fc634add011a3d2490c" ns2:_="" ns3:_="">
    <xsd:import namespace="05c10c7f-2785-4695-973a-960ef785d091"/>
    <xsd:import namespace="283a56bc-bd4c-460b-a01c-cba9c7a823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10c7f-2785-4695-973a-960ef785d0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a56bc-bd4c-460b-a01c-cba9c7a82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02C50A777140A151371479AED18C" ma:contentTypeVersion="9" ma:contentTypeDescription="Create a new document." ma:contentTypeScope="" ma:versionID="cfd6508d99a68ad3ce8a65e68b633031">
  <xsd:schema xmlns:xsd="http://www.w3.org/2001/XMLSchema" xmlns:xs="http://www.w3.org/2001/XMLSchema" xmlns:p="http://schemas.microsoft.com/office/2006/metadata/properties" xmlns:ns2="05a63ca5-2ee9-4568-9cda-74ec4b44b766" xmlns:ns3="d8d70040-3848-4381-a392-841cdeb5cb52" targetNamespace="http://schemas.microsoft.com/office/2006/metadata/properties" ma:root="true" ma:fieldsID="41d1e7596297758cc609aaea4281c57c" ns2:_="" ns3:_="">
    <xsd:import namespace="05a63ca5-2ee9-4568-9cda-74ec4b44b766"/>
    <xsd:import namespace="d8d70040-3848-4381-a392-841cdeb5c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3ca5-2ee9-4568-9cda-74ec4b44b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0040-3848-4381-a392-841cdeb5c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2B948-D66B-41B0-A9CF-E34C7CE2B868}">
  <ds:schemaRefs>
    <ds:schemaRef ds:uri="http://schemas.microsoft.com/office/2006/metadata/properties"/>
    <ds:schemaRef ds:uri="http://schemas.microsoft.com/office/infopath/2007/PartnerControls"/>
    <ds:schemaRef ds:uri="05c10c7f-2785-4695-973a-960ef785d091"/>
  </ds:schemaRefs>
</ds:datastoreItem>
</file>

<file path=customXml/itemProps2.xml><?xml version="1.0" encoding="utf-8"?>
<ds:datastoreItem xmlns:ds="http://schemas.openxmlformats.org/officeDocument/2006/customXml" ds:itemID="{A08B054E-828E-4F06-8104-4F2BF3533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10c7f-2785-4695-973a-960ef785d091"/>
    <ds:schemaRef ds:uri="283a56bc-bd4c-460b-a01c-cba9c7a82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39942-9B08-4076-97D5-1C2492826EA2}"/>
</file>

<file path=customXml/itemProps4.xml><?xml version="1.0" encoding="utf-8"?>
<ds:datastoreItem xmlns:ds="http://schemas.openxmlformats.org/officeDocument/2006/customXml" ds:itemID="{8C31176D-1501-4EDA-B9CC-FDC835DA6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Merrimack Valley Community Partner</Company>
  <LinksUpToDate>false</LinksUpToDate>
  <CharactersWithSpaces>2578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 Meeting Evaluation</dc:title>
  <dc:subject>Consumer Feedback Meeting Evaluation Form</dc:subject>
  <dc:creator>MVCP</dc:creator>
  <cp:keywords/>
  <dc:description/>
  <cp:lastModifiedBy>Matt Pellegrino</cp:lastModifiedBy>
  <cp:revision>2</cp:revision>
  <dcterms:created xsi:type="dcterms:W3CDTF">2022-09-12T20:11:00Z</dcterms:created>
  <dcterms:modified xsi:type="dcterms:W3CDTF">2022-09-12T20:11:00Z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0x010100C4D402C50A777140A151371479AED18C</vt:lpwstr>
  </property>
  <property fmtid="{D5CDD505-2E9C-101B-9397-08002B2CF9AE}" pid="3" name="_dlc_DocIdItemGuid">
    <vt:lpwstr>e8974f38-cf20-4b56-a1bc-84d2d2773884</vt:lpwstr>
  </property>
</Properties>
</file>