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7007" w14:textId="18E6EDB5" w:rsidR="00E35BD2" w:rsidRPr="0072728D" w:rsidRDefault="00E6444E" w:rsidP="00B460D0">
      <w:pPr>
        <w:jc w:val="center"/>
        <w:rPr>
          <w:sz w:val="32"/>
          <w:szCs w:val="32"/>
        </w:rPr>
      </w:pPr>
      <w:r>
        <w:rPr>
          <w:sz w:val="32"/>
          <w:szCs w:val="32"/>
        </w:rPr>
        <w:t>Instructions</w:t>
      </w:r>
    </w:p>
    <w:p w14:paraId="19FD7E82" w14:textId="77777777" w:rsidR="00B460D0" w:rsidRDefault="00B460D0"/>
    <w:p w14:paraId="05732875" w14:textId="3551E7B4" w:rsidR="00E35BD2" w:rsidRPr="0072728D" w:rsidRDefault="0003094D">
      <w:pPr>
        <w:rPr>
          <w:sz w:val="32"/>
          <w:szCs w:val="32"/>
        </w:rPr>
      </w:pPr>
      <w:r>
        <w:rPr>
          <w:sz w:val="32"/>
          <w:szCs w:val="32"/>
        </w:rPr>
        <w:t>Use this</w:t>
      </w:r>
      <w:r w:rsidR="00C149CE" w:rsidRPr="0072728D">
        <w:rPr>
          <w:sz w:val="32"/>
          <w:szCs w:val="32"/>
        </w:rPr>
        <w:t xml:space="preserve"> document a guide</w:t>
      </w:r>
      <w:r w:rsidR="00346FCD" w:rsidRPr="0072728D">
        <w:rPr>
          <w:sz w:val="32"/>
          <w:szCs w:val="32"/>
        </w:rPr>
        <w:t>/scrip</w:t>
      </w:r>
      <w:r w:rsidR="00CC6940" w:rsidRPr="0072728D">
        <w:rPr>
          <w:sz w:val="32"/>
          <w:szCs w:val="32"/>
        </w:rPr>
        <w:t>t</w:t>
      </w:r>
      <w:r w:rsidR="00C149CE" w:rsidRPr="0072728D">
        <w:rPr>
          <w:sz w:val="32"/>
          <w:szCs w:val="32"/>
        </w:rPr>
        <w:t xml:space="preserve"> </w:t>
      </w:r>
      <w:r>
        <w:rPr>
          <w:sz w:val="32"/>
          <w:szCs w:val="32"/>
        </w:rPr>
        <w:t>in recruiting</w:t>
      </w:r>
      <w:r w:rsidR="00346FCD" w:rsidRPr="0072728D">
        <w:rPr>
          <w:sz w:val="32"/>
          <w:szCs w:val="32"/>
        </w:rPr>
        <w:t xml:space="preserve"> for Consumer </w:t>
      </w:r>
      <w:r w:rsidR="00173F72" w:rsidRPr="0072728D">
        <w:rPr>
          <w:sz w:val="32"/>
          <w:szCs w:val="32"/>
        </w:rPr>
        <w:t>Feedback</w:t>
      </w:r>
      <w:r w:rsidR="00346FCD" w:rsidRPr="0072728D">
        <w:rPr>
          <w:sz w:val="32"/>
          <w:szCs w:val="32"/>
        </w:rPr>
        <w:t xml:space="preserve"> Meetings</w:t>
      </w:r>
      <w:r w:rsidR="009407B8" w:rsidRPr="0072728D">
        <w:rPr>
          <w:sz w:val="32"/>
          <w:szCs w:val="32"/>
        </w:rPr>
        <w:t>.</w:t>
      </w:r>
      <w:r w:rsidR="00173F72" w:rsidRPr="0072728D">
        <w:rPr>
          <w:sz w:val="32"/>
          <w:szCs w:val="32"/>
        </w:rPr>
        <w:t xml:space="preserve"> </w:t>
      </w:r>
      <w:r w:rsidR="006820A1">
        <w:rPr>
          <w:sz w:val="32"/>
          <w:szCs w:val="32"/>
        </w:rPr>
        <w:t>Once meeting planning is complete,</w:t>
      </w:r>
      <w:r w:rsidR="002E01E2" w:rsidRPr="0072728D">
        <w:rPr>
          <w:sz w:val="32"/>
          <w:szCs w:val="32"/>
        </w:rPr>
        <w:t xml:space="preserve"> </w:t>
      </w:r>
      <w:r>
        <w:rPr>
          <w:sz w:val="32"/>
          <w:szCs w:val="32"/>
        </w:rPr>
        <w:t>enter</w:t>
      </w:r>
      <w:r w:rsidR="00B460D0" w:rsidRPr="0072728D">
        <w:rPr>
          <w:sz w:val="32"/>
          <w:szCs w:val="32"/>
        </w:rPr>
        <w:t xml:space="preserve"> information </w:t>
      </w:r>
      <w:r w:rsidR="006820A1">
        <w:rPr>
          <w:sz w:val="32"/>
          <w:szCs w:val="32"/>
        </w:rPr>
        <w:t xml:space="preserve">into the table. </w:t>
      </w:r>
      <w:r w:rsidR="007952B6">
        <w:rPr>
          <w:sz w:val="32"/>
          <w:szCs w:val="32"/>
        </w:rPr>
        <w:t xml:space="preserve"> </w:t>
      </w:r>
      <w:r w:rsidR="006820A1">
        <w:rPr>
          <w:sz w:val="32"/>
          <w:szCs w:val="32"/>
        </w:rPr>
        <w:t xml:space="preserve">Provide </w:t>
      </w:r>
      <w:r w:rsidR="00E564E2">
        <w:rPr>
          <w:sz w:val="32"/>
          <w:szCs w:val="32"/>
        </w:rPr>
        <w:t>the document with meeting details to</w:t>
      </w:r>
      <w:r w:rsidR="007952B6">
        <w:rPr>
          <w:sz w:val="32"/>
          <w:szCs w:val="32"/>
        </w:rPr>
        <w:t xml:space="preserve"> interested participants </w:t>
      </w:r>
      <w:r w:rsidR="00E564E2">
        <w:rPr>
          <w:sz w:val="32"/>
          <w:szCs w:val="32"/>
        </w:rPr>
        <w:t>as well as</w:t>
      </w:r>
      <w:r w:rsidR="007952B6">
        <w:rPr>
          <w:sz w:val="32"/>
          <w:szCs w:val="32"/>
        </w:rPr>
        <w:t xml:space="preserve"> other </w:t>
      </w:r>
      <w:r w:rsidR="007E63CF">
        <w:rPr>
          <w:sz w:val="32"/>
          <w:szCs w:val="32"/>
        </w:rPr>
        <w:t>contacts who may help identify additional meeting attendees.</w:t>
      </w:r>
    </w:p>
    <w:p w14:paraId="169D1D74" w14:textId="77777777" w:rsidR="00E35BD2" w:rsidRDefault="00E35BD2"/>
    <w:p w14:paraId="4EFD84AF" w14:textId="77777777" w:rsidR="00E35BD2" w:rsidRDefault="00E35BD2"/>
    <w:p w14:paraId="6EB5B54B" w14:textId="77777777" w:rsidR="00E35BD2" w:rsidRDefault="00E35BD2"/>
    <w:p w14:paraId="26977DF2" w14:textId="77777777" w:rsidR="00E35BD2" w:rsidRDefault="00E35BD2"/>
    <w:p w14:paraId="2A1CB33B" w14:textId="77777777" w:rsidR="00E35BD2" w:rsidRDefault="00E35BD2"/>
    <w:p w14:paraId="76811786" w14:textId="77777777" w:rsidR="00E35BD2" w:rsidRDefault="00E35BD2"/>
    <w:p w14:paraId="5F61BB5D" w14:textId="77777777" w:rsidR="00E35BD2" w:rsidRDefault="00E35BD2"/>
    <w:p w14:paraId="0143987A" w14:textId="77777777" w:rsidR="00E35BD2" w:rsidRDefault="00E35BD2"/>
    <w:p w14:paraId="5BFBCAA7" w14:textId="77777777" w:rsidR="00E35BD2" w:rsidRDefault="00E35BD2"/>
    <w:p w14:paraId="6B002AE5" w14:textId="77777777" w:rsidR="00E35BD2" w:rsidRDefault="00E35BD2"/>
    <w:p w14:paraId="793BDE06" w14:textId="77777777" w:rsidR="00E35BD2" w:rsidRDefault="00E35BD2"/>
    <w:p w14:paraId="004835F4" w14:textId="77777777" w:rsidR="00E35BD2" w:rsidRDefault="00E35BD2"/>
    <w:p w14:paraId="5BB9E5E9" w14:textId="77777777" w:rsidR="00E35BD2" w:rsidRDefault="00E35BD2"/>
    <w:p w14:paraId="33C20340" w14:textId="77777777" w:rsidR="00E35BD2" w:rsidRDefault="00E35BD2"/>
    <w:p w14:paraId="61C84033" w14:textId="77777777" w:rsidR="00E35BD2" w:rsidRDefault="00E35BD2"/>
    <w:p w14:paraId="5E04FC6B" w14:textId="77777777" w:rsidR="00E35BD2" w:rsidRDefault="00E35BD2"/>
    <w:p w14:paraId="41E310E5" w14:textId="77777777" w:rsidR="00E35BD2" w:rsidRDefault="00E35BD2"/>
    <w:p w14:paraId="472C1EAD" w14:textId="77777777" w:rsidR="00E35BD2" w:rsidRDefault="00E35BD2"/>
    <w:p w14:paraId="0DC140C1" w14:textId="77777777" w:rsidR="00E35BD2" w:rsidRDefault="00E35BD2"/>
    <w:p w14:paraId="5F30D408" w14:textId="77777777" w:rsidR="00E35BD2" w:rsidRDefault="00E35BD2"/>
    <w:p w14:paraId="7ACC6238" w14:textId="77777777" w:rsidR="00E35BD2" w:rsidRDefault="00E35BD2"/>
    <w:p w14:paraId="0B52D574" w14:textId="77777777" w:rsidR="00E35BD2" w:rsidRDefault="00E35BD2"/>
    <w:p w14:paraId="658B19C3" w14:textId="77777777" w:rsidR="00E35BD2" w:rsidRDefault="00E35BD2"/>
    <w:p w14:paraId="4E95840A" w14:textId="77777777" w:rsidR="00E35BD2" w:rsidRDefault="00E35BD2"/>
    <w:p w14:paraId="25AE26BD" w14:textId="77777777" w:rsidR="00E35BD2" w:rsidRDefault="00E35BD2"/>
    <w:p w14:paraId="149B1261" w14:textId="77777777" w:rsidR="00E35BD2" w:rsidRDefault="00E35BD2"/>
    <w:p w14:paraId="157C1D9D" w14:textId="77777777" w:rsidR="00E35BD2" w:rsidRDefault="00E35BD2"/>
    <w:p w14:paraId="7D92C9CC" w14:textId="77777777" w:rsidR="00E35BD2" w:rsidRDefault="00E35BD2"/>
    <w:p w14:paraId="5F63080D" w14:textId="77777777" w:rsidR="00E35BD2" w:rsidRDefault="00E35BD2"/>
    <w:p w14:paraId="1EDAD9CE" w14:textId="77777777" w:rsidR="00E35BD2" w:rsidRDefault="00E35BD2"/>
    <w:p w14:paraId="25CD2C49" w14:textId="77777777" w:rsidR="00E35BD2" w:rsidRDefault="00E35BD2"/>
    <w:p w14:paraId="7540553F" w14:textId="77777777" w:rsidR="00E35BD2" w:rsidRDefault="00E35BD2"/>
    <w:p w14:paraId="40BF886A" w14:textId="77777777" w:rsidR="00E35BD2" w:rsidRDefault="00E35BD2"/>
    <w:p w14:paraId="6B0900DC" w14:textId="77777777" w:rsidR="00E35BD2" w:rsidRDefault="00E35BD2"/>
    <w:p w14:paraId="7A5E2F8C" w14:textId="77777777" w:rsidR="00E35BD2" w:rsidRDefault="00E35BD2"/>
    <w:p w14:paraId="4638F067" w14:textId="77777777" w:rsidR="00E35BD2" w:rsidRDefault="00E35BD2"/>
    <w:p w14:paraId="3FDD29B1" w14:textId="11AD2217" w:rsidR="00E35BD2" w:rsidRDefault="00E35BD2"/>
    <w:p w14:paraId="017B8574" w14:textId="24A514AB" w:rsidR="00E35BD2" w:rsidRDefault="00E35BD2"/>
    <w:p w14:paraId="048FF3BA" w14:textId="77777777" w:rsidR="00E35BD2" w:rsidRDefault="00E35BD2"/>
    <w:p w14:paraId="03AB3DBE" w14:textId="6C16B843" w:rsidR="004D58E0" w:rsidRPr="00320C87" w:rsidRDefault="00EB7F0D" w:rsidP="002C38D7">
      <w:pPr>
        <w:jc w:val="center"/>
        <w:rPr>
          <w:b/>
          <w:bCs/>
          <w:sz w:val="28"/>
          <w:szCs w:val="28"/>
        </w:rPr>
      </w:pPr>
      <w:r w:rsidRPr="00320C87">
        <w:rPr>
          <w:b/>
          <w:bCs/>
          <w:sz w:val="28"/>
          <w:szCs w:val="28"/>
        </w:rPr>
        <w:t>Community Partner Consumer Advisory Board</w:t>
      </w:r>
      <w:r w:rsidR="00B63045" w:rsidRPr="00320C87">
        <w:rPr>
          <w:b/>
          <w:bCs/>
          <w:sz w:val="28"/>
          <w:szCs w:val="28"/>
        </w:rPr>
        <w:t xml:space="preserve"> </w:t>
      </w:r>
      <w:r w:rsidR="008F65FC" w:rsidRPr="00320C87">
        <w:rPr>
          <w:b/>
          <w:bCs/>
          <w:sz w:val="28"/>
          <w:szCs w:val="28"/>
        </w:rPr>
        <w:t>Meeting</w:t>
      </w:r>
    </w:p>
    <w:p w14:paraId="363E8ACC" w14:textId="77777777" w:rsidR="00EB7F0D" w:rsidRDefault="00EB7F0D"/>
    <w:p w14:paraId="2911CC78" w14:textId="319702F2" w:rsidR="00D97315" w:rsidRDefault="00B33EAC">
      <w:r>
        <w:t xml:space="preserve">Our </w:t>
      </w:r>
      <w:r w:rsidR="000A1CAE">
        <w:t xml:space="preserve">CP </w:t>
      </w:r>
      <w:r w:rsidR="00792040">
        <w:t>is hosting</w:t>
      </w:r>
      <w:r w:rsidR="00171233">
        <w:t xml:space="preserve"> special </w:t>
      </w:r>
      <w:r w:rsidR="0011359C">
        <w:t>consumer feedback</w:t>
      </w:r>
      <w:r w:rsidR="005958D9">
        <w:t xml:space="preserve"> meeting</w:t>
      </w:r>
      <w:r w:rsidR="00171233">
        <w:t xml:space="preserve"> sessions </w:t>
      </w:r>
      <w:r w:rsidR="00EF4097">
        <w:t xml:space="preserve">to discuss </w:t>
      </w:r>
      <w:r w:rsidR="003E554F">
        <w:t xml:space="preserve">the needs of consumers </w:t>
      </w:r>
      <w:r w:rsidR="00E742DB">
        <w:t xml:space="preserve">by </w:t>
      </w:r>
      <w:r w:rsidR="004877A0">
        <w:t xml:space="preserve">bringing together engaged </w:t>
      </w:r>
      <w:r w:rsidR="008A07F5">
        <w:t>enrollees</w:t>
      </w:r>
      <w:r w:rsidR="004877A0">
        <w:t>, families,</w:t>
      </w:r>
      <w:r w:rsidR="008A07F5">
        <w:t xml:space="preserve"> a</w:t>
      </w:r>
      <w:r w:rsidR="004877A0">
        <w:t xml:space="preserve">nd caregivers that reflect the diversity of </w:t>
      </w:r>
      <w:r w:rsidR="004C37D4">
        <w:t xml:space="preserve">the </w:t>
      </w:r>
      <w:r w:rsidR="008F298B">
        <w:t xml:space="preserve">LTSS CP population. </w:t>
      </w:r>
    </w:p>
    <w:p w14:paraId="324752C1" w14:textId="77777777" w:rsidR="008F298B" w:rsidRDefault="008F298B"/>
    <w:p w14:paraId="69E26D2F" w14:textId="565FE9A5" w:rsidR="00D5396E" w:rsidRDefault="00C27C2A">
      <w:r>
        <w:t xml:space="preserve">Once a quarter, a long-term service and support topic is selected, </w:t>
      </w:r>
      <w:r w:rsidR="00B33EAC">
        <w:t>reviewed,</w:t>
      </w:r>
      <w:r>
        <w:t xml:space="preserve"> and discussed by staff and community members with the goal of coming up with ideas to improve services </w:t>
      </w:r>
      <w:r w:rsidR="008F298B">
        <w:t xml:space="preserve">so the organization can </w:t>
      </w:r>
      <w:r w:rsidR="008A07F5">
        <w:t xml:space="preserve">provide the best services possible. </w:t>
      </w:r>
      <w:r w:rsidR="00D91A44" w:rsidRPr="00D91A44">
        <w:rPr>
          <w:b/>
          <w:bCs/>
        </w:rPr>
        <w:t>Meeting</w:t>
      </w:r>
      <w:r w:rsidR="00D91A44">
        <w:t xml:space="preserve"> </w:t>
      </w:r>
      <w:r w:rsidR="00D91A44">
        <w:rPr>
          <w:b/>
          <w:bCs/>
        </w:rPr>
        <w:t>p</w:t>
      </w:r>
      <w:r w:rsidR="00344BBE" w:rsidRPr="00344BBE">
        <w:rPr>
          <w:b/>
          <w:bCs/>
        </w:rPr>
        <w:t>a</w:t>
      </w:r>
      <w:r w:rsidR="00275CEC">
        <w:rPr>
          <w:b/>
          <w:bCs/>
        </w:rPr>
        <w:t>rticipants</w:t>
      </w:r>
      <w:r w:rsidR="00BC6992" w:rsidRPr="00EE3D48">
        <w:rPr>
          <w:b/>
          <w:bCs/>
        </w:rPr>
        <w:t xml:space="preserve"> should</w:t>
      </w:r>
      <w:r w:rsidR="00A63DB7">
        <w:rPr>
          <w:b/>
          <w:bCs/>
        </w:rPr>
        <w:t xml:space="preserve"> include </w:t>
      </w:r>
      <w:r w:rsidR="00BC6992" w:rsidRPr="00EE3D48">
        <w:rPr>
          <w:b/>
          <w:bCs/>
        </w:rPr>
        <w:t xml:space="preserve">individuals who have a strong knowledge of and/or experience with </w:t>
      </w:r>
      <w:r w:rsidR="003B62C3">
        <w:rPr>
          <w:b/>
          <w:bCs/>
        </w:rPr>
        <w:t xml:space="preserve">a selected </w:t>
      </w:r>
      <w:r w:rsidR="00BC6992" w:rsidRPr="00EE3D48">
        <w:rPr>
          <w:b/>
          <w:bCs/>
        </w:rPr>
        <w:t>topic.</w:t>
      </w:r>
      <w:r w:rsidR="00275CEC">
        <w:rPr>
          <w:b/>
          <w:bCs/>
        </w:rPr>
        <w:t xml:space="preserve"> </w:t>
      </w:r>
      <w:r w:rsidR="00C1491C">
        <w:rPr>
          <w:b/>
          <w:bCs/>
        </w:rPr>
        <w:t xml:space="preserve">The </w:t>
      </w:r>
      <w:r w:rsidR="003B62C3">
        <w:rPr>
          <w:b/>
          <w:bCs/>
        </w:rPr>
        <w:t xml:space="preserve">chosen </w:t>
      </w:r>
      <w:r w:rsidR="00C1491C">
        <w:rPr>
          <w:b/>
          <w:bCs/>
        </w:rPr>
        <w:t xml:space="preserve">topic </w:t>
      </w:r>
      <w:r w:rsidR="003B62C3">
        <w:rPr>
          <w:b/>
          <w:bCs/>
        </w:rPr>
        <w:t>will</w:t>
      </w:r>
      <w:r w:rsidR="00A3314C">
        <w:rPr>
          <w:b/>
          <w:bCs/>
        </w:rPr>
        <w:t xml:space="preserve"> be the only item </w:t>
      </w:r>
      <w:r w:rsidR="00A63DB7">
        <w:rPr>
          <w:b/>
          <w:bCs/>
        </w:rPr>
        <w:t>discussed</w:t>
      </w:r>
      <w:r w:rsidR="00A3314C">
        <w:rPr>
          <w:b/>
          <w:bCs/>
        </w:rPr>
        <w:t xml:space="preserve"> during the meeting so that </w:t>
      </w:r>
      <w:r w:rsidR="00B33EAC">
        <w:rPr>
          <w:b/>
          <w:bCs/>
        </w:rPr>
        <w:t xml:space="preserve">CP </w:t>
      </w:r>
      <w:r w:rsidR="00A3314C">
        <w:rPr>
          <w:b/>
          <w:bCs/>
        </w:rPr>
        <w:t xml:space="preserve">staff gains a deep knowledge and understanding of </w:t>
      </w:r>
      <w:r w:rsidR="00A63DB7">
        <w:rPr>
          <w:b/>
          <w:bCs/>
        </w:rPr>
        <w:t>generated ideas.</w:t>
      </w:r>
    </w:p>
    <w:p w14:paraId="6F9E4DC0" w14:textId="77777777" w:rsidR="00BC6992" w:rsidRDefault="00BC6992"/>
    <w:p w14:paraId="134109D3" w14:textId="61DEDBED" w:rsidR="006374AD" w:rsidRDefault="006374AD">
      <w:r>
        <w:t>This quarter’s topic is:</w:t>
      </w:r>
      <w:r w:rsidR="00B57820">
        <w:t xml:space="preserve"> </w:t>
      </w:r>
      <w:r>
        <w:t>_________________________________________________</w:t>
      </w:r>
    </w:p>
    <w:p w14:paraId="3A17EC62" w14:textId="77777777" w:rsidR="00693B09" w:rsidRDefault="00693B09"/>
    <w:p w14:paraId="62C9B2C2" w14:textId="65B198C1" w:rsidR="00693B09" w:rsidRDefault="00693B09">
      <w:r>
        <w:t>Key points to discuss include</w:t>
      </w:r>
      <w:r w:rsidR="00854304">
        <w:t xml:space="preserve"> (add subtopics and omit </w:t>
      </w:r>
      <w:proofErr w:type="spellStart"/>
      <w:r w:rsidR="00854304">
        <w:t>Xs</w:t>
      </w:r>
      <w:proofErr w:type="spellEnd"/>
      <w:r w:rsidR="00854304">
        <w:t>)</w:t>
      </w:r>
      <w:r>
        <w:t>:</w:t>
      </w:r>
    </w:p>
    <w:p w14:paraId="201A175D" w14:textId="3BE73F68" w:rsidR="00693B09" w:rsidRDefault="00693B09" w:rsidP="00693B09">
      <w:pPr>
        <w:pStyle w:val="ListParagraph"/>
        <w:numPr>
          <w:ilvl w:val="0"/>
          <w:numId w:val="3"/>
        </w:numPr>
      </w:pPr>
      <w:r>
        <w:t>XXXX</w:t>
      </w:r>
    </w:p>
    <w:p w14:paraId="7AFE45A3" w14:textId="63A96FED" w:rsidR="00B15B83" w:rsidRDefault="00693B09" w:rsidP="001157AF">
      <w:pPr>
        <w:pStyle w:val="ListParagraph"/>
        <w:numPr>
          <w:ilvl w:val="0"/>
          <w:numId w:val="3"/>
        </w:numPr>
      </w:pPr>
      <w:r>
        <w:t>XXXX</w:t>
      </w:r>
    </w:p>
    <w:p w14:paraId="727F1A58" w14:textId="77777777" w:rsidR="00064F10" w:rsidRDefault="00064F10" w:rsidP="00064F10">
      <w:pPr>
        <w:pStyle w:val="ListParagraph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05"/>
        <w:gridCol w:w="6840"/>
      </w:tblGrid>
      <w:tr w:rsidR="00E53526" w14:paraId="00E2256C" w14:textId="03DA981E" w:rsidTr="00141797">
        <w:trPr>
          <w:trHeight w:val="389"/>
        </w:trPr>
        <w:tc>
          <w:tcPr>
            <w:tcW w:w="2605" w:type="dxa"/>
            <w:shd w:val="clear" w:color="auto" w:fill="2F5496" w:themeFill="accent1" w:themeFillShade="BF"/>
          </w:tcPr>
          <w:p w14:paraId="7DA6BE5E" w14:textId="0FDDB193" w:rsidR="00E53526" w:rsidRPr="00141797" w:rsidRDefault="00F1563A">
            <w:pPr>
              <w:rPr>
                <w:b/>
                <w:bCs/>
                <w:color w:val="FFFFFF" w:themeColor="background1"/>
              </w:rPr>
            </w:pPr>
            <w:r w:rsidRPr="00141797">
              <w:rPr>
                <w:b/>
                <w:bCs/>
                <w:color w:val="FFFFFF" w:themeColor="background1"/>
              </w:rPr>
              <w:t>Consumer Feedback Meeting</w:t>
            </w:r>
            <w:r w:rsidR="00E53526" w:rsidRPr="00141797">
              <w:rPr>
                <w:b/>
                <w:bCs/>
                <w:color w:val="FFFFFF" w:themeColor="background1"/>
              </w:rPr>
              <w:t xml:space="preserve"> Date</w:t>
            </w:r>
          </w:p>
        </w:tc>
        <w:tc>
          <w:tcPr>
            <w:tcW w:w="6840" w:type="dxa"/>
          </w:tcPr>
          <w:p w14:paraId="740A6D12" w14:textId="01BA3C70" w:rsidR="00E53526" w:rsidRPr="006D6BAC" w:rsidRDefault="00415315" w:rsidP="00415315">
            <w:pPr>
              <w:pStyle w:val="ListParagraph"/>
              <w:numPr>
                <w:ilvl w:val="0"/>
                <w:numId w:val="1"/>
              </w:numPr>
            </w:pPr>
            <w:r w:rsidRPr="006D6BAC">
              <w:t>Date of meeting</w:t>
            </w:r>
          </w:p>
        </w:tc>
      </w:tr>
      <w:tr w:rsidR="00E53526" w14:paraId="7EB94E4E" w14:textId="615D5684" w:rsidTr="006820A1">
        <w:trPr>
          <w:trHeight w:val="389"/>
        </w:trPr>
        <w:tc>
          <w:tcPr>
            <w:tcW w:w="2605" w:type="dxa"/>
            <w:shd w:val="clear" w:color="auto" w:fill="2F5496" w:themeFill="accent1" w:themeFillShade="BF"/>
            <w:vAlign w:val="center"/>
          </w:tcPr>
          <w:p w14:paraId="7EC24AB7" w14:textId="23BF5DBF" w:rsidR="00E53526" w:rsidRPr="00141797" w:rsidRDefault="00E53526" w:rsidP="006820A1">
            <w:pPr>
              <w:rPr>
                <w:b/>
                <w:bCs/>
                <w:color w:val="FFFFFF" w:themeColor="background1"/>
              </w:rPr>
            </w:pPr>
            <w:r w:rsidRPr="00141797">
              <w:rPr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6840" w:type="dxa"/>
          </w:tcPr>
          <w:p w14:paraId="0F17CDB2" w14:textId="77777777" w:rsidR="00E53526" w:rsidRPr="006D6BAC" w:rsidRDefault="00A75D5F" w:rsidP="00415315">
            <w:pPr>
              <w:pStyle w:val="ListParagraph"/>
              <w:numPr>
                <w:ilvl w:val="0"/>
                <w:numId w:val="1"/>
              </w:numPr>
            </w:pPr>
            <w:r w:rsidRPr="006D6BAC">
              <w:t>Determine if the meeting will be virtual or in-person</w:t>
            </w:r>
          </w:p>
          <w:p w14:paraId="54CCE423" w14:textId="4FCAE744" w:rsidR="00A75D5F" w:rsidRPr="006D6BAC" w:rsidRDefault="00A75D5F" w:rsidP="00415315">
            <w:pPr>
              <w:pStyle w:val="ListParagraph"/>
              <w:numPr>
                <w:ilvl w:val="0"/>
                <w:numId w:val="1"/>
              </w:numPr>
            </w:pPr>
            <w:r w:rsidRPr="006D6BAC">
              <w:t xml:space="preserve">If virtual, indicate in this section and add meeting login information </w:t>
            </w:r>
            <w:r w:rsidR="00EF22A8" w:rsidRPr="006D6BAC">
              <w:t>here</w:t>
            </w:r>
          </w:p>
        </w:tc>
      </w:tr>
      <w:tr w:rsidR="00E53526" w14:paraId="02B068D8" w14:textId="71DB5B98" w:rsidTr="006820A1">
        <w:trPr>
          <w:trHeight w:val="389"/>
        </w:trPr>
        <w:tc>
          <w:tcPr>
            <w:tcW w:w="2605" w:type="dxa"/>
            <w:shd w:val="clear" w:color="auto" w:fill="2F5496" w:themeFill="accent1" w:themeFillShade="BF"/>
            <w:vAlign w:val="center"/>
          </w:tcPr>
          <w:p w14:paraId="69627F09" w14:textId="059E7794" w:rsidR="00E53526" w:rsidRPr="00141797" w:rsidRDefault="00E53526" w:rsidP="006820A1">
            <w:pPr>
              <w:rPr>
                <w:b/>
                <w:bCs/>
                <w:color w:val="FFFFFF" w:themeColor="background1"/>
              </w:rPr>
            </w:pPr>
            <w:r w:rsidRPr="00141797">
              <w:rPr>
                <w:b/>
                <w:bCs/>
                <w:color w:val="FFFFFF" w:themeColor="background1"/>
              </w:rPr>
              <w:t>Accommodation</w:t>
            </w:r>
            <w:r w:rsidR="00113BC8" w:rsidRPr="00141797">
              <w:rPr>
                <w:b/>
                <w:bCs/>
                <w:color w:val="FFFFFF" w:themeColor="background1"/>
              </w:rPr>
              <w:t xml:space="preserve"> Needs</w:t>
            </w:r>
          </w:p>
        </w:tc>
        <w:tc>
          <w:tcPr>
            <w:tcW w:w="6840" w:type="dxa"/>
          </w:tcPr>
          <w:p w14:paraId="0755DB5F" w14:textId="402D193A" w:rsidR="00E53526" w:rsidRPr="006D6BAC" w:rsidRDefault="00EF22A8" w:rsidP="00EF22A8">
            <w:pPr>
              <w:pStyle w:val="ListParagraph"/>
              <w:numPr>
                <w:ilvl w:val="0"/>
                <w:numId w:val="4"/>
              </w:numPr>
            </w:pPr>
            <w:r w:rsidRPr="006D6BAC">
              <w:t xml:space="preserve">Let potential participants know that accommodations will be made available and </w:t>
            </w:r>
            <w:r w:rsidR="005727E2" w:rsidRPr="006D6BAC">
              <w:t xml:space="preserve">Administrative Support </w:t>
            </w:r>
            <w:r w:rsidR="006D6BAC">
              <w:t xml:space="preserve">Staff </w:t>
            </w:r>
            <w:r w:rsidR="005727E2" w:rsidRPr="006D6BAC">
              <w:t xml:space="preserve">needs to know accommodation needs. The information </w:t>
            </w:r>
            <w:r w:rsidR="006D6BAC">
              <w:t xml:space="preserve">should </w:t>
            </w:r>
            <w:r w:rsidR="005727E2" w:rsidRPr="006D6BAC">
              <w:t>then be sent to Administrative Support</w:t>
            </w:r>
            <w:r w:rsidR="00C03225" w:rsidRPr="006D6BAC">
              <w:t xml:space="preserve"> </w:t>
            </w:r>
            <w:r w:rsidR="006D6BAC">
              <w:t xml:space="preserve">Staff </w:t>
            </w:r>
            <w:r w:rsidR="00C03225" w:rsidRPr="006D6BAC">
              <w:t>to coordinate</w:t>
            </w:r>
          </w:p>
        </w:tc>
      </w:tr>
      <w:tr w:rsidR="00113BC8" w14:paraId="3982E1E2" w14:textId="77777777" w:rsidTr="006820A1">
        <w:trPr>
          <w:trHeight w:val="389"/>
        </w:trPr>
        <w:tc>
          <w:tcPr>
            <w:tcW w:w="2605" w:type="dxa"/>
            <w:shd w:val="clear" w:color="auto" w:fill="2F5496" w:themeFill="accent1" w:themeFillShade="BF"/>
            <w:vAlign w:val="center"/>
          </w:tcPr>
          <w:p w14:paraId="29A247AF" w14:textId="2F41B01F" w:rsidR="00113BC8" w:rsidRPr="00141797" w:rsidRDefault="00113BC8" w:rsidP="006820A1">
            <w:pPr>
              <w:rPr>
                <w:b/>
                <w:bCs/>
                <w:color w:val="FFFFFF" w:themeColor="background1"/>
              </w:rPr>
            </w:pPr>
            <w:r w:rsidRPr="00141797">
              <w:rPr>
                <w:b/>
                <w:bCs/>
                <w:color w:val="FFFFFF" w:themeColor="background1"/>
              </w:rPr>
              <w:t>Incentive</w:t>
            </w:r>
          </w:p>
        </w:tc>
        <w:tc>
          <w:tcPr>
            <w:tcW w:w="6840" w:type="dxa"/>
          </w:tcPr>
          <w:p w14:paraId="29FDC543" w14:textId="2231B0BA" w:rsidR="00113BC8" w:rsidRPr="006D6BAC" w:rsidRDefault="00C03225" w:rsidP="00C03225">
            <w:pPr>
              <w:pStyle w:val="ListParagraph"/>
              <w:numPr>
                <w:ilvl w:val="0"/>
                <w:numId w:val="4"/>
              </w:numPr>
            </w:pPr>
            <w:r w:rsidRPr="006D6BAC">
              <w:t xml:space="preserve">Indicate the incentive </w:t>
            </w:r>
            <w:r w:rsidR="00DA6ACB" w:rsidRPr="006D6BAC">
              <w:t xml:space="preserve">(such as a gift card) </w:t>
            </w:r>
            <w:r w:rsidRPr="006D6BAC">
              <w:t xml:space="preserve">that will be </w:t>
            </w:r>
            <w:r w:rsidR="00DA6ACB" w:rsidRPr="006D6BAC">
              <w:t>given here</w:t>
            </w:r>
          </w:p>
          <w:p w14:paraId="51A4C769" w14:textId="0A2B261D" w:rsidR="00C03225" w:rsidRPr="006D6BAC" w:rsidRDefault="00C03225" w:rsidP="00C03225">
            <w:pPr>
              <w:pStyle w:val="ListParagraph"/>
              <w:numPr>
                <w:ilvl w:val="0"/>
                <w:numId w:val="4"/>
              </w:numPr>
            </w:pPr>
            <w:r w:rsidRPr="006D6BAC">
              <w:t xml:space="preserve">If a meal or </w:t>
            </w:r>
            <w:r w:rsidR="00DA6ACB" w:rsidRPr="006D6BAC">
              <w:t>refreshments</w:t>
            </w:r>
            <w:r w:rsidRPr="006D6BAC">
              <w:t xml:space="preserve"> will be provided, add in this section</w:t>
            </w:r>
            <w:r w:rsidR="000524C4" w:rsidRPr="006D6BAC">
              <w:t xml:space="preserve"> (if there is food, </w:t>
            </w:r>
            <w:r w:rsidR="00985933" w:rsidRPr="006D6BAC">
              <w:t>ask participants about dietary restrictions)</w:t>
            </w:r>
          </w:p>
        </w:tc>
      </w:tr>
      <w:tr w:rsidR="00E53526" w14:paraId="1D823D87" w14:textId="1D55E2FC" w:rsidTr="006820A1">
        <w:trPr>
          <w:trHeight w:val="389"/>
        </w:trPr>
        <w:tc>
          <w:tcPr>
            <w:tcW w:w="2605" w:type="dxa"/>
            <w:shd w:val="clear" w:color="auto" w:fill="2F5496" w:themeFill="accent1" w:themeFillShade="BF"/>
            <w:vAlign w:val="center"/>
          </w:tcPr>
          <w:p w14:paraId="44B2E183" w14:textId="59650683" w:rsidR="00E53526" w:rsidRPr="00141797" w:rsidRDefault="00E53526" w:rsidP="006820A1">
            <w:pPr>
              <w:rPr>
                <w:b/>
                <w:bCs/>
                <w:color w:val="FFFFFF" w:themeColor="background1"/>
              </w:rPr>
            </w:pPr>
            <w:r w:rsidRPr="00141797">
              <w:rPr>
                <w:b/>
                <w:bCs/>
                <w:color w:val="FFFFFF" w:themeColor="background1"/>
              </w:rPr>
              <w:t>RSVP</w:t>
            </w:r>
          </w:p>
        </w:tc>
        <w:tc>
          <w:tcPr>
            <w:tcW w:w="6840" w:type="dxa"/>
          </w:tcPr>
          <w:p w14:paraId="02F1A781" w14:textId="12FE8EAD" w:rsidR="00E53526" w:rsidRPr="006D6BAC" w:rsidRDefault="00DA6ACB" w:rsidP="00DA6ACB">
            <w:pPr>
              <w:pStyle w:val="ListParagraph"/>
              <w:numPr>
                <w:ilvl w:val="0"/>
                <w:numId w:val="5"/>
              </w:numPr>
            </w:pPr>
            <w:r w:rsidRPr="006D6BAC">
              <w:t xml:space="preserve">Put the </w:t>
            </w:r>
            <w:r w:rsidR="00854304" w:rsidRPr="006D6BAC">
              <w:t xml:space="preserve">email address </w:t>
            </w:r>
            <w:r w:rsidR="00985933" w:rsidRPr="006D6BAC">
              <w:t>and phone number</w:t>
            </w:r>
            <w:r w:rsidR="00854304" w:rsidRPr="006D6BAC">
              <w:t xml:space="preserve"> of the person who will </w:t>
            </w:r>
            <w:r w:rsidR="00985933" w:rsidRPr="006D6BAC">
              <w:t xml:space="preserve">be </w:t>
            </w:r>
            <w:r w:rsidR="00854304" w:rsidRPr="006D6BAC">
              <w:t>collecting RSVP information</w:t>
            </w:r>
            <w:r w:rsidR="00985933" w:rsidRPr="006D6BAC">
              <w:t xml:space="preserve"> here</w:t>
            </w:r>
          </w:p>
        </w:tc>
      </w:tr>
    </w:tbl>
    <w:p w14:paraId="13055C80" w14:textId="0A0396AF" w:rsidR="00297F50" w:rsidRPr="00805154" w:rsidRDefault="00415315">
      <w:pPr>
        <w:rPr>
          <w:b/>
          <w:bCs/>
          <w:color w:val="FF0000"/>
          <w:sz w:val="22"/>
          <w:szCs w:val="22"/>
        </w:rPr>
      </w:pPr>
      <w:r w:rsidRPr="00805154">
        <w:rPr>
          <w:b/>
          <w:bCs/>
          <w:color w:val="FF0000"/>
          <w:sz w:val="22"/>
          <w:szCs w:val="22"/>
        </w:rPr>
        <w:t xml:space="preserve">(NOTE: When </w:t>
      </w:r>
      <w:r w:rsidR="00501ABC">
        <w:rPr>
          <w:b/>
          <w:bCs/>
          <w:color w:val="FF0000"/>
          <w:sz w:val="22"/>
          <w:szCs w:val="22"/>
        </w:rPr>
        <w:t>meeting information is available</w:t>
      </w:r>
      <w:r w:rsidRPr="00805154">
        <w:rPr>
          <w:b/>
          <w:bCs/>
          <w:color w:val="FF0000"/>
          <w:sz w:val="22"/>
          <w:szCs w:val="22"/>
        </w:rPr>
        <w:t>, please omit bullets to add appropriate information)</w:t>
      </w:r>
    </w:p>
    <w:p w14:paraId="4B653B81" w14:textId="77777777" w:rsidR="00064F10" w:rsidRPr="00064F10" w:rsidRDefault="00064F10">
      <w:pPr>
        <w:rPr>
          <w:b/>
          <w:bCs/>
        </w:rPr>
      </w:pPr>
    </w:p>
    <w:p w14:paraId="38E10668" w14:textId="453E9D35" w:rsidR="00297F50" w:rsidRDefault="00576DCF">
      <w:r>
        <w:t>We look forwar</w:t>
      </w:r>
      <w:r w:rsidR="00CF757A">
        <w:t xml:space="preserve">d to meeting you and getting your input on how </w:t>
      </w:r>
      <w:r w:rsidR="00B33EAC">
        <w:t>we</w:t>
      </w:r>
      <w:r w:rsidR="00CF757A">
        <w:t xml:space="preserve"> can provide the best services possible!</w:t>
      </w:r>
    </w:p>
    <w:sectPr w:rsidR="00297F50" w:rsidSect="00E56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2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13A3" w14:textId="77777777" w:rsidR="00715E7D" w:rsidRDefault="00715E7D" w:rsidP="00320F12">
      <w:r>
        <w:separator/>
      </w:r>
    </w:p>
  </w:endnote>
  <w:endnote w:type="continuationSeparator" w:id="0">
    <w:p w14:paraId="063650ED" w14:textId="77777777" w:rsidR="00715E7D" w:rsidRDefault="00715E7D" w:rsidP="00320F12">
      <w:r>
        <w:continuationSeparator/>
      </w:r>
    </w:p>
  </w:endnote>
  <w:endnote w:type="continuationNotice" w:id="1">
    <w:p w14:paraId="4FE9E887" w14:textId="77777777" w:rsidR="00715E7D" w:rsidRDefault="00715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3CF" w14:textId="77777777" w:rsidR="00320F12" w:rsidRDefault="00320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87A8" w14:textId="77777777" w:rsidR="00320F12" w:rsidRDefault="00320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CB5F" w14:textId="77777777" w:rsidR="00320F12" w:rsidRDefault="00320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525A" w14:textId="77777777" w:rsidR="00715E7D" w:rsidRDefault="00715E7D" w:rsidP="00320F12">
      <w:r>
        <w:separator/>
      </w:r>
    </w:p>
  </w:footnote>
  <w:footnote w:type="continuationSeparator" w:id="0">
    <w:p w14:paraId="02C060AA" w14:textId="77777777" w:rsidR="00715E7D" w:rsidRDefault="00715E7D" w:rsidP="00320F12">
      <w:r>
        <w:continuationSeparator/>
      </w:r>
    </w:p>
  </w:footnote>
  <w:footnote w:type="continuationNotice" w:id="1">
    <w:p w14:paraId="726B0A05" w14:textId="77777777" w:rsidR="00715E7D" w:rsidRDefault="00715E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C247" w14:textId="2FE809B5" w:rsidR="00320F12" w:rsidRDefault="00B33EAC">
    <w:pPr>
      <w:pStyle w:val="Header"/>
    </w:pPr>
    <w:r>
      <w:rPr>
        <w:noProof/>
      </w:rPr>
      <w:pict w14:anchorId="73C936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68pt;height:156pt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A804" w14:textId="60C844E4" w:rsidR="00320F12" w:rsidRDefault="00B33EAC">
    <w:pPr>
      <w:pStyle w:val="Header"/>
    </w:pPr>
    <w:r>
      <w:rPr>
        <w:noProof/>
      </w:rPr>
      <w:pict w14:anchorId="7E07CA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468pt;height:156pt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9649" w14:textId="360D1B1F" w:rsidR="00320F12" w:rsidRDefault="00B33EAC">
    <w:pPr>
      <w:pStyle w:val="Header"/>
    </w:pPr>
    <w:r>
      <w:rPr>
        <w:noProof/>
      </w:rPr>
      <w:pict w14:anchorId="2FD64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68pt;height:156pt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C91"/>
    <w:multiLevelType w:val="hybridMultilevel"/>
    <w:tmpl w:val="A278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6282A"/>
    <w:multiLevelType w:val="hybridMultilevel"/>
    <w:tmpl w:val="C17C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A344A"/>
    <w:multiLevelType w:val="hybridMultilevel"/>
    <w:tmpl w:val="6CB2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45A11"/>
    <w:multiLevelType w:val="hybridMultilevel"/>
    <w:tmpl w:val="02FA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E4476"/>
    <w:multiLevelType w:val="hybridMultilevel"/>
    <w:tmpl w:val="C15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426616">
    <w:abstractNumId w:val="4"/>
  </w:num>
  <w:num w:numId="2" w16cid:durableId="345255272">
    <w:abstractNumId w:val="2"/>
  </w:num>
  <w:num w:numId="3" w16cid:durableId="1523856417">
    <w:abstractNumId w:val="0"/>
  </w:num>
  <w:num w:numId="4" w16cid:durableId="850753240">
    <w:abstractNumId w:val="1"/>
  </w:num>
  <w:num w:numId="5" w16cid:durableId="996301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31"/>
    <w:rsid w:val="0003094D"/>
    <w:rsid w:val="000524C4"/>
    <w:rsid w:val="00064F10"/>
    <w:rsid w:val="00080941"/>
    <w:rsid w:val="00082BC4"/>
    <w:rsid w:val="00084EF4"/>
    <w:rsid w:val="000A1CAE"/>
    <w:rsid w:val="0011359C"/>
    <w:rsid w:val="00113BC8"/>
    <w:rsid w:val="001157AF"/>
    <w:rsid w:val="00131BA1"/>
    <w:rsid w:val="00141797"/>
    <w:rsid w:val="00171233"/>
    <w:rsid w:val="00173F72"/>
    <w:rsid w:val="0020223F"/>
    <w:rsid w:val="0026082B"/>
    <w:rsid w:val="00275CEC"/>
    <w:rsid w:val="00297F50"/>
    <w:rsid w:val="002B2102"/>
    <w:rsid w:val="002C38D7"/>
    <w:rsid w:val="002D6855"/>
    <w:rsid w:val="002E01E2"/>
    <w:rsid w:val="00320C87"/>
    <w:rsid w:val="00320F12"/>
    <w:rsid w:val="00344BBE"/>
    <w:rsid w:val="00346FCD"/>
    <w:rsid w:val="0035383A"/>
    <w:rsid w:val="0037531C"/>
    <w:rsid w:val="00384E65"/>
    <w:rsid w:val="003B62C3"/>
    <w:rsid w:val="003E554F"/>
    <w:rsid w:val="00415315"/>
    <w:rsid w:val="00454BA5"/>
    <w:rsid w:val="004877A0"/>
    <w:rsid w:val="004A37F4"/>
    <w:rsid w:val="004C37D4"/>
    <w:rsid w:val="004D58E0"/>
    <w:rsid w:val="004E4346"/>
    <w:rsid w:val="00501ABC"/>
    <w:rsid w:val="00521B10"/>
    <w:rsid w:val="005727E2"/>
    <w:rsid w:val="00576DCF"/>
    <w:rsid w:val="005958D9"/>
    <w:rsid w:val="005B2576"/>
    <w:rsid w:val="005C7AD6"/>
    <w:rsid w:val="005E11F2"/>
    <w:rsid w:val="00633DB6"/>
    <w:rsid w:val="006374AD"/>
    <w:rsid w:val="00653E06"/>
    <w:rsid w:val="006820A1"/>
    <w:rsid w:val="00693B09"/>
    <w:rsid w:val="006C4799"/>
    <w:rsid w:val="006C64F9"/>
    <w:rsid w:val="006D6BAC"/>
    <w:rsid w:val="006E3075"/>
    <w:rsid w:val="00715E7D"/>
    <w:rsid w:val="0072728D"/>
    <w:rsid w:val="00792040"/>
    <w:rsid w:val="007952B6"/>
    <w:rsid w:val="007E63CF"/>
    <w:rsid w:val="00805154"/>
    <w:rsid w:val="00810821"/>
    <w:rsid w:val="00854304"/>
    <w:rsid w:val="008A07F5"/>
    <w:rsid w:val="008F298B"/>
    <w:rsid w:val="008F65FC"/>
    <w:rsid w:val="009407B8"/>
    <w:rsid w:val="00975599"/>
    <w:rsid w:val="00985933"/>
    <w:rsid w:val="009C63F4"/>
    <w:rsid w:val="009E6FE8"/>
    <w:rsid w:val="00A3314C"/>
    <w:rsid w:val="00A63DB7"/>
    <w:rsid w:val="00A75D5F"/>
    <w:rsid w:val="00A76A46"/>
    <w:rsid w:val="00A90AE2"/>
    <w:rsid w:val="00AF2B7D"/>
    <w:rsid w:val="00B1570B"/>
    <w:rsid w:val="00B15B83"/>
    <w:rsid w:val="00B33EAC"/>
    <w:rsid w:val="00B460D0"/>
    <w:rsid w:val="00B5208F"/>
    <w:rsid w:val="00B57820"/>
    <w:rsid w:val="00B63045"/>
    <w:rsid w:val="00B74BCF"/>
    <w:rsid w:val="00BC2C89"/>
    <w:rsid w:val="00BC4053"/>
    <w:rsid w:val="00BC6992"/>
    <w:rsid w:val="00BD0462"/>
    <w:rsid w:val="00C03225"/>
    <w:rsid w:val="00C1491C"/>
    <w:rsid w:val="00C149CE"/>
    <w:rsid w:val="00C27C2A"/>
    <w:rsid w:val="00C51C23"/>
    <w:rsid w:val="00C905D7"/>
    <w:rsid w:val="00C97849"/>
    <w:rsid w:val="00CB6B3C"/>
    <w:rsid w:val="00CC6940"/>
    <w:rsid w:val="00CE464A"/>
    <w:rsid w:val="00CF757A"/>
    <w:rsid w:val="00D418FD"/>
    <w:rsid w:val="00D5396E"/>
    <w:rsid w:val="00D72A60"/>
    <w:rsid w:val="00D91A44"/>
    <w:rsid w:val="00D97315"/>
    <w:rsid w:val="00DA6ACB"/>
    <w:rsid w:val="00DE2334"/>
    <w:rsid w:val="00E35BD2"/>
    <w:rsid w:val="00E53526"/>
    <w:rsid w:val="00E564E2"/>
    <w:rsid w:val="00E6444E"/>
    <w:rsid w:val="00E742DB"/>
    <w:rsid w:val="00EB7F0D"/>
    <w:rsid w:val="00EE3D48"/>
    <w:rsid w:val="00EF22A8"/>
    <w:rsid w:val="00EF4097"/>
    <w:rsid w:val="00F1563A"/>
    <w:rsid w:val="00F37E31"/>
    <w:rsid w:val="00F60013"/>
    <w:rsid w:val="00F64291"/>
    <w:rsid w:val="00FA5278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A333"/>
  <w15:chartTrackingRefBased/>
  <w15:docId w15:val="{D8BA1743-80EB-4644-AB3D-D67BBD67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F12"/>
  </w:style>
  <w:style w:type="paragraph" w:styleId="Footer">
    <w:name w:val="footer"/>
    <w:basedOn w:val="Normal"/>
    <w:link w:val="FooterChar"/>
    <w:uiPriority w:val="99"/>
    <w:unhideWhenUsed/>
    <w:rsid w:val="00320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402C50A777140A151371479AED18C" ma:contentTypeVersion="9" ma:contentTypeDescription="Create a new document." ma:contentTypeScope="" ma:versionID="cfd6508d99a68ad3ce8a65e68b633031">
  <xsd:schema xmlns:xsd="http://www.w3.org/2001/XMLSchema" xmlns:xs="http://www.w3.org/2001/XMLSchema" xmlns:p="http://schemas.microsoft.com/office/2006/metadata/properties" xmlns:ns2="05a63ca5-2ee9-4568-9cda-74ec4b44b766" xmlns:ns3="d8d70040-3848-4381-a392-841cdeb5cb52" targetNamespace="http://schemas.microsoft.com/office/2006/metadata/properties" ma:root="true" ma:fieldsID="41d1e7596297758cc609aaea4281c57c" ns2:_="" ns3:_="">
    <xsd:import namespace="05a63ca5-2ee9-4568-9cda-74ec4b44b766"/>
    <xsd:import namespace="d8d70040-3848-4381-a392-841cdeb5c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63ca5-2ee9-4568-9cda-74ec4b44b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70040-3848-4381-a392-841cdeb5c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3DDDE44004345B4EC064BB14502B3" ma:contentTypeVersion="10" ma:contentTypeDescription="Create a new document." ma:contentTypeScope="" ma:versionID="4840dc2c0296a2dd81be2db658e326f3">
  <xsd:schema xmlns:xsd="http://www.w3.org/2001/XMLSchema" xmlns:xs="http://www.w3.org/2001/XMLSchema" xmlns:p="http://schemas.microsoft.com/office/2006/metadata/properties" xmlns:ns2="05c10c7f-2785-4695-973a-960ef785d091" xmlns:ns3="283a56bc-bd4c-460b-a01c-cba9c7a823b6" targetNamespace="http://schemas.microsoft.com/office/2006/metadata/properties" ma:root="true" ma:fieldsID="1ace303990cc2fc634add011a3d2490c" ns2:_="" ns3:_="">
    <xsd:import namespace="05c10c7f-2785-4695-973a-960ef785d091"/>
    <xsd:import namespace="283a56bc-bd4c-460b-a01c-cba9c7a823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10c7f-2785-4695-973a-960ef785d0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a56bc-bd4c-460b-a01c-cba9c7a82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EEDEB-1E87-4DEA-A1A0-3B5810A06C46}">
  <ds:schemaRefs>
    <ds:schemaRef ds:uri="http://schemas.microsoft.com/office/2006/metadata/properties"/>
    <ds:schemaRef ds:uri="http://schemas.microsoft.com/office/infopath/2007/PartnerControls"/>
    <ds:schemaRef ds:uri="05c10c7f-2785-4695-973a-960ef785d091"/>
  </ds:schemaRefs>
</ds:datastoreItem>
</file>

<file path=customXml/itemProps2.xml><?xml version="1.0" encoding="utf-8"?>
<ds:datastoreItem xmlns:ds="http://schemas.openxmlformats.org/officeDocument/2006/customXml" ds:itemID="{176CA8BA-0DC9-4244-BB9E-DCFF6C057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A1F90-217E-4E6F-9339-5BA1C4104623}"/>
</file>

<file path=customXml/itemProps4.xml><?xml version="1.0" encoding="utf-8"?>
<ds:datastoreItem xmlns:ds="http://schemas.openxmlformats.org/officeDocument/2006/customXml" ds:itemID="{43BAEABE-7162-446D-90A6-ABEE8AADC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10c7f-2785-4695-973a-960ef785d091"/>
    <ds:schemaRef ds:uri="283a56bc-bd4c-460b-a01c-cba9c7a82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1887</Characters>
  <Application>Microsoft Office Word</Application>
  <DocSecurity>4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Sparks</dc:creator>
  <cp:keywords/>
  <dc:description/>
  <cp:lastModifiedBy>Matt Pellegrino</cp:lastModifiedBy>
  <cp:revision>2</cp:revision>
  <dcterms:created xsi:type="dcterms:W3CDTF">2022-09-12T20:07:00Z</dcterms:created>
  <dcterms:modified xsi:type="dcterms:W3CDTF">2022-09-12T20:07:00Z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0x010100C4D402C50A777140A151371479AED18C</vt:lpwstr>
  </property>
  <property fmtid="{D5CDD505-2E9C-101B-9397-08002B2CF9AE}" pid="3" name="_dlc_DocIdItemGuid">
    <vt:lpwstr>a0abb4c6-3621-44eb-8d9a-8029e2c40489</vt:lpwstr>
  </property>
</Properties>
</file>